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966781095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caps/>
          <w:color w:val="024DA1"/>
          <w:sz w:val="36"/>
          <w:szCs w:val="36"/>
        </w:rPr>
      </w:sdtEndPr>
      <w:sdtContent>
        <w:p w:rsidR="0076395D" w:rsidRPr="0076395D" w:rsidRDefault="0076395D" w:rsidP="0076395D">
          <w:pPr>
            <w:spacing w:after="200" w:line="276" w:lineRule="auto"/>
          </w:pPr>
          <w:r w:rsidRPr="0076395D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344032F0" wp14:editId="1DEEE6C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10052050" cy="911225"/>
                    <wp:effectExtent l="635" t="2540" r="5715" b="635"/>
                    <wp:wrapNone/>
                    <wp:docPr id="2" name="Grupa 1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052050" cy="911225"/>
                              <a:chOff x="0" y="0"/>
                              <a:chExt cx="73152" cy="12161"/>
                            </a:xfrm>
                          </wpg:grpSpPr>
                          <wps:wsp>
                            <wps:cNvPr id="4" name="Prostokąt 5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152" cy="11303"/>
                              </a:xfrm>
                              <a:custGeom>
                                <a:avLst/>
                                <a:gdLst>
                                  <a:gd name="T0" fmla="*/ 0 w 7312660"/>
                                  <a:gd name="T1" fmla="*/ 0 h 1129665"/>
                                  <a:gd name="T2" fmla="*/ 7315200 w 7312660"/>
                                  <a:gd name="T3" fmla="*/ 0 h 1129665"/>
                                  <a:gd name="T4" fmla="*/ 7315200 w 7312660"/>
                                  <a:gd name="T5" fmla="*/ 1130373 h 1129665"/>
                                  <a:gd name="T6" fmla="*/ 3620757 w 7312660"/>
                                  <a:gd name="T7" fmla="*/ 733885 h 1129665"/>
                                  <a:gd name="T8" fmla="*/ 0 w 7312660"/>
                                  <a:gd name="T9" fmla="*/ 1092249 h 1129665"/>
                                  <a:gd name="T10" fmla="*/ 0 w 7312660"/>
                                  <a:gd name="T11" fmla="*/ 0 h 112966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9BD5">
                                  <a:lumMod val="100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Prostokąt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" cy="12161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8484A26" id="Grupa 149" o:spid="_x0000_s1026" style="position:absolute;margin-left:0;margin-top:0;width:791.5pt;height:71.75pt;z-index:251662336;mso-width-percent:941;mso-height-percent:121;mso-top-percent:23;mso-position-horizontal:center;mso-position-horizontal-relative:page;mso-position-vertical-relative:page;mso-width-percent:941;mso-height-percent:121;mso-top-percent:23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mvKuBQUAAA0QAAAOAAAAZHJzL2Uyb0RvYy54bWzkV8tu4zYU3RfoPxBa&#10;FkgsypIcCXEGk2QSDJC2QSdF17REW8JIokrScdKiy/5ZP6yHpORI9tgNMkA344VMikeXl+c+ef7u&#10;qa7II5eqFM3co6e+R3iTibxsVnPv14ebkzOPKM2anFWi4XPvmSvv3cX3351v2pQHohBVziWBkEal&#10;m3buFVq36WSisoLXTJ2KljdYXApZM42pXE1yyTaQXleTwPfjyUbIvJUi40rh7bVb9C6s/OWSZ/rn&#10;5VJxTaq5B920fUr7XJjn5OKcpSvJ2qLMOjXYG7SoWdlg062oa6YZWctyT1RdZlIosdSnmagnYrks&#10;M27PgNNQf+c0t1KsW3uWVbpZtVuaQO0OT28Wm/30eC9Jmc+9wCMNq2GiW7luGaFhYsjZtKsUmFvZ&#10;fmrvpTshhnci+6ywPNldN/OVA5PF5keRQyBba2HJeVrK2ojAscmTtcHz1gb8SZMML6nvR4EfwVYZ&#10;FhNKgyByVsoKmHLvu6z40H05m9IIhzCf0YDG1Hw1Yanb1CraKWZOBW9TL4SqryP0U8Fabu2kDFkd&#10;oWFP6D0srsXnf/7WJLJame2B6xlVQzoHKwamwPrbiBzSQaf+dEQHS7O10rdcWHuwxzulXSTkGFkr&#10;5503PMASy7pCUPwwIT7ZEMgN4riPnC2MjmAFgeGSOO5Mt9rCYKCtNKuhf0TmdAD2yUGZIPr1MqMB&#10;mBpeZtPDkuMBeBoH/iyaHWZgNgDPptOzs+iwYGTFrcpHCEgGMOonQRAmh2XS11rqlaaiQ1v5JPbx&#10;I3EUTWMXjy9GpWNDHUMObXVc5tBQx5FDKx1HDk20h0SuWPXuz4o+IrKnpgsJjAgzZe0BzJgYaYUy&#10;6chECHLOQ59wgDOrA/h0BAetBt4H5D48HMHBmIHbSIKK+/BoBAcZBj7rwn0fHo/gcEQDt7n+i9Jn&#10;I7jxMYOno8O6DzuaJGrubrWVHkG1XTi/aZk27FoGMSSbudfnFFIgd3eJw6zX4pE/CIvUO5kfe76s&#10;Vs0QtZUGTW2eArZH9P+tlTdE9vu6qtHj+n+Hn8Y0iXzHAUI8dKXpoHgHRODSyGXC/0DuKptVQnGn&#10;jyHNlrMte5A1zOFKVGV+U1aVYUvJ1eKqkuSRoe2JLpPLa+ck1bpGSXavUWjxcybBe1NbLbxXopNh&#10;Nx0Jr6x7N8Js1pNlNkUF78xqarltfv5MaBD6l0FychOfzU7CmzA6SWb+2YlPk8sk9sMkvL75y3gY&#10;DdOizHPe3JUN7xsxGr6uLnctoWuhbCtmnCqIQpzP0nGQG8vB9sRDGFqvJsfxWFpwln/oxpqVlRtP&#10;xipbmnDu/t8ygabDVXDXcSxE/oxqLoXrQtE1Y1AI+YdHNuhA5576fc0k90j1sUFHktAwhAdpOwmj&#10;WYCJHK4shiusySBq7mUaweYmV9o1uutWlqsCe1HLRiPeoyFblqbiWw2dXt0EbdH/1B8hGbuGc9Af&#10;0WMNEmnEVYEMzN9LKTbGLGDJJaJRR9Wz/vV9014biaQvXd9EzGDumWxnWe17KIRlDzHOs6jK1gQK&#10;ydvSdryw/m+lLmzL2FvEgDqfh8V2WvsvXIHcteFaZOuaN9rdgySvmMYlTBVlq+AoKa8XPIeCH3NL&#10;kUkK2S/Q1vq00pLrDBmFpUto172H7tsFjHvdDerbCPq61LiNVmU9984G6fEbzAD2voQ7p81n3f3Y&#10;XGqHc5sxXm7xF/8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70ZpC2AAAAAYB&#10;AAAPAAAAZHJzL2Rvd25yZXYueG1sTI9Bb8IwDIXvk/YfIk/abaTQsaGuKUIIzoiyy26h8ZqKxKma&#10;AOXfz+yyXSw/Peu9z+Vy9E5ccIhdIAXTSQYCqQmmo1bB52H7sgARkyajXSBUcMMIy+rxodSFCVfa&#10;46VOreAQioVWYFPqCyljY9HrOAk9EnvfYfA6sRxaaQZ95XDv5CzL3qTXHXGD1T2uLTan+uy5N+7e&#10;N0763W3c2vUqD90X7mulnp/G1QeIhGP6O4Y7PqNDxUzHcCYThVPAj6Tfeffmi5z1kbfXfA6yKuV/&#10;/OoHAAD//wMAUEsDBAoAAAAAAAAAIQCbGxQRaGQAAGhkAAAUAAAAZHJzL21lZGlhL2ltYWdlMS5w&#10;bmeJUE5HDQoaCgAAAA1JSERSAAAJYAAAAY8IBgAAANiw614AAAAJcEhZcwAALiMAAC4jAXilP3YA&#10;AAAZdEVYdFNvZnR3YXJlAEFkb2JlIEltYWdlUmVhZHlxyWU8AABj9UlEQVR42uzd7W4baXou6iqS&#10;oqgv2pHt7XHPeCPBQmaA9WMBC1j5GSQnsPMnQA5hHcA+q5xAjmNj/91BJhPPtNttSZYoWaItfmw+&#10;ZL3W22y627JVEj+uC3hRpaK76a5S22Lx5v2U4/H4/yoAAAAAlsP1ZPUm62yyBpN1NFlXZVleOjUA&#10;AAAAwDIqBbAAAACAFXE8WRHEuipmwazrsix7TgsAAAAA8JAEsAAAAIBVFyGsy+KmOSuCWcdOCwAA&#10;AABwHwSwAAAAgHWV2rJSc9alYBYAAAAAcNcEsAAAAIBNc13ctGVdVdteWZbXTg0AAAAAcFsCWAAA&#10;AAA3UltWBLOOYluW5aXTAgAAAAB8jgAWAAAAwK+LYFbenBXjDHtOCwAAAAAggAUAAADw9SKEFcGs&#10;1JwVwaxjpwUAAAAANocAFgAAAMDdS2MMU3NWtGb1yrK8dmoAAAAAYL0IYAEAAADcn3yM4WCyjibr&#10;qizLS6cGAAAAAFaTABYAAADAckhjDKM5K4JZ12VZ9pwWAAAAAFhuAlgAAAAAyy1CWJfFTXNWBLOO&#10;nRYAAAAAeBDNyWpVqzFZWwJYAAAAAKsptWWl5qxLwSwAAAAAuBPTYFUxC1vF2p6ssjr2MwJYAAAA&#10;AOvlurhpy7qqtr2yLK+dGgAAAAD4iTxYFSuCV+3b/ksEsAAAAAA2R2rLimDWUWzLsrx0WgAAAABY&#10;Y6nJKm3z8YF3QgALAAAAgAhm5c1ZMc6w57QAAAAAsCLy9qr58YF1GU3WIJYAFgAAAACfEyGsCGal&#10;5qwIZh07LQAAAAA8gPn2qnx8YJ0+FrOw1XW1xpP1If8FAlgAAAAA3FYaY5ias6I1q1eW5bVTAwAA&#10;AMA3mG+vyput6hT3tYbZNu2PvuQfFsACAAAA4K7kYwyjfv1osq7Ksrx0agAAAADI5O1Vqdmq7pBV&#10;ClZFe9Wn8YHVsW8igAUAAADAfUhjDKM5K4JZ12VZ9pwWAAAAgLWVt1fNjw+sy3x7VT4+sDYCWAAA&#10;AAA8pAhhXRY3zVkRzDp2WgAAAABWQt5eNT8+sC7z7VURrhoXs2arByGABQAAAMAySm1ZqTnrUjAL&#10;AAAA4EGkYFVqr8rHB9Ypb6/KxwcuHQEsAAAAAFZJ3HBLbVlX1bZXluW1UwMAAADw1ebbq/LxgXXK&#10;26tSs1UaH7gyBLAAAAAAWBepLSuCWUexLcvy0mkBAAAA+CRvr0rjA1OzVV1Se1UEqwbFT8cHrgUB&#10;LAAAAADWXQSz8uasGGfYc1oAAACANZW3V82PD6zLfHtVPj5w7QlgAQAAALCpIoR1mW0jmHXstAAA&#10;AAArYL69aru4GR9YlxSySu1V+fjAjSaABQAAAAA/lcYYpuasaM3qlWV57dQAAAAA9yi1V6VgVT4+&#10;sE55e1U+PnDkkiwmgAUAAAAAXyYfY3iVtmVZXjo1AAAAwDfI26vy8YF1ytur5putuCUBLAAAAAD4&#10;dtGWlZqzjibruizLntMCAAAAVPL2qvnxgXWZb6+KZishqxoIYAEAAABAfSKEdVncNGddCmYBAADA&#10;2srbq+bHB9Zlvr0qHx/IPRHAAgAAAID7l9qyUnNWBLOOnRYAAABYevPtVXmzVZ3yYFU+PpAl0HIK&#10;AAAAAODe7VbrSTowHsd90+kN1NSWdVVte2VZ+tQqAAAA3J/59qqtbFuneP0/zLb5+EAe2Hg8jmaz&#10;7erLnWKWu4rvix0NWAAAAACw/FIwKzVnHcW2LMtLpwYAAAC+Wt5elY8PrPs1fmqvmh8fyAMYj8cH&#10;1e58wCqNjjz4tX+HABYAAAAArLYYXZg3Z8U4w57TAgAAAFN5sGp+fGBd5tur8vGB3IPxeLxb/DxA&#10;1S5uAnb5499MAAsAAAAA1lNqzErbCGYdOy0AAACsoRSsinDN/PjAusy3V+XNVtRgPB7H9dytvkwj&#10;AMN+9n2w+xC/NwEsAAAAANgsaYxhas6K1qxeWZY+hQsAAMAym2+vyscH1ilvr0rNVkJWdygbATgf&#10;sPriEYAPTQALAAAAAAj5GMOrtC3L8tKpAQAA4J7Mt1fl4wPrfk2c2qvmxwfyFcbjcVyz7erLPGC1&#10;U+3f6QjAhyaABQAAAAD8mmjLSs1ZR5N1XZZlz2kBAADgK+XtVfn4wDrl7VXz4wP5AnMjAPOA1YOP&#10;AHxoAlgAAAAAwNeKENZlcdOcdSmYBQAAQCVvr0rNVml8YF1SsCq1V+XjA/mM8Xic2qjmA1YpFHfg&#10;LP0yASwAAAAA4K6ltqzUnBXBrGOnBQAAYO2k9qq08vGBdZlvr8rHB1KZGwG4U12ffARgPNZ2pu6G&#10;ABYAAAAAcF/ipnhqy7qqtr2yLH0SGQAAYHnNt1fl4wPrlLdXpfGBqdlqY43H49RGNR+wmm+w4h4J&#10;YAEAAAAADy0Fs1Jz1lFsy7K8dGoAAADuTYR5UognHx9Y9+vB1F41Pz5wY2QjAEMesErnP3+cJSSA&#10;BQAAAAAssxhdmDdnxTjDntMCAADwVfL2qnx8YKPG55xvr4pmqzQ+cG19ZgRg2M+uhRGAa0IACwAA&#10;AABYRakxK20jmHXstAAAAPykvSqND0zNVnVJ7VUpWJWPD1wr2QjAfNzfTvHzBis2iAAWAAAAALBO&#10;0hjD1JwVrVm9siyvnRoAAGCNzLdX5eMD65S3V+XjA1faZ0YAxtc71b4RgPwiASwAAAAAYBPkYwyv&#10;0rYsy0unBgAAWFLz7VX5+MA65e1V8+MDV8Z4PM4bqvJxgGkEYP44fBMBLAAAAABg00VbVmrOOpqs&#10;67Ise04LAABwT/JgVT4+sE55e9X8+MCl9pkRgO3snBkByL0TwAIAAAAAWCxCWJfFTXPWpWAWAADw&#10;lVKTVdrm4wPrMt9elTdbLZXxeJw3VO1U5yYfARiPtX0bsawEsAAAAAAAbie1ZaXmrAhmHTstAACw&#10;8fL2qvnxgXWZb6+6zrYP6hdGAO5k58UIQNaCABYAAAAAwN2INzhSW9ZVte2VZXnt1AAAwNqYb6/K&#10;xwfWKW+vyscH3rvxeLxb3ITK0ri/fARg/jhsBAEsAAAAAIB6pWBWas46im1ZlpdODQAALKX59qq8&#10;2aru1w4pWDU/PrBWnxkBGParrRGA8AsEsAAAAAAAHk6MLsybs2KcYc9pAQCAe5G3V6Vmq7pDRilY&#10;FSGr+fGBd248HucNVfMjAMOBbwP4dgJYAAAAAADLJzVmpW0Es46dFgAAuLW8vWp+fGBd5tur8vGB&#10;3+wzIwDj651q3whAuGcCWAAAAAAAqyONMUzNWdGa1SvL8tqpAQBgg+XtVfPjA+sy316Vjw+8tfF4&#10;HL/X3erLRSMA88eBJSOABQAAAACw+vIxhldpW5blpVMDAMCaSMGq1F6Vjw+sU95elY8P/CLZCMA8&#10;QNUubkYdGgEIa0AACwAAAABgvUVbVmrOOpqs67Ise04LAABLaL69Kh8fWKe8vSo1W6XxgT8zHo/j&#10;97NdfbloBOD2PfyegSUigAUAAAAAsJkihHVZ3DRnXQpmAQBwT/L2qjQ+MDVb1SW1V0WwalD8dHzg&#10;/AjAPGC1U9wEwowABBYSwAIAAAAAIJfaslJzVgSzjp0WAABuKW+vmh8fWJf59qqP//qv/7r9L//y&#10;L9Fu9bkRgLvVYwBfTQALAAAAAIAvEW9ipbasq2rbK8vy2qkBANhY8+1V28VNW1Rt/uEf/qH4n//z&#10;fza73e7w7//+71uPHz9u/K//9b+iycoIQOBBCGABAAAAAPAtUjArNWcdxbYsy0unBgBgLaT2qhSs&#10;yscH3ql/+qd/2o/tb37zm60//OEP5fb29uhv//Zvtw4PD4tHjx6NXr58ud3pdMYuCbBsBLAAAAAA&#10;AKhLjC7Mm7NinGHPaQEAWEp5e1U+PvCb/OM//uNOt9udNmL99//+3/diO/m6vbe313706NHgr/7q&#10;r7Z/85vfjNrt9ujJkyeDyWOjyfGhywGsEgEsAAAAAADuW2rMStsIZh07LQAAtUtNVmmbjw/8Yi9e&#10;vGj+3d/93XTc39/8zd90dnZ2mtXxaYPV1tZW4+DgYPp4p9MZ7u7uRqhqMDk+nvyaj0JWwLoRwAIA&#10;AAAAYFmkMYapOStas3plWV47NQAAXyxvr5ofH/iL0gjAg4ODxsuXL6cBqqdPn+5sbW1N/9nDw8O9&#10;Rf9cq9Uad7vdwc7OznBvb28UIat2uz1+/vz5wOUANoEAFgAAAAAAyy4fY3iVtmVZXjo1AMCGmm+v&#10;ivGBZTELW/3E//gf/6P913/919NRgmkE4Pb2dvPw8HAasNrd3d3qdDpfNGpw8s9ct1qt0ePHj4eT&#10;/cHk3zN6+fKlsDyw8QSwAAAAAABYZdGWlZqzjgrBLABgfcy3V30aH5iPAPzNb36zdXh4OA1QLRoB&#10;eFuTf27aZBUhq/39/eHk6+GzZ88GnU5n7JIALCaABQAAAADAOorGrMvipjnrsizLntMCACyhT+1V&#10;//zP/9zd399vDQaDnTQCsNvttvf29qYBq8+NALytCFltbW2Nnz59et1ut0dPnjwZTJ5n9OjRo6HL&#10;AXB7AlgAAAAAAGyS1JaVmrMimHXstAAAdRmPx+1/+7d/2zs5OSn7/f6j6+vrdqytra3uZNu4zQjA&#10;25j8O4eTf3eEqqZhqxcvXnxst9vj58+fD1wVgLslgAUAAAAAADfBrLNs2yvL8tqpAQAWGY/HB9Vu&#10;hKe2X7161bi4uNj/y1/+sjMajaLFqnt5edno9/vNun4PrVZr3O12pyMD9/b2RoeHh4Pt7e3Ry5cv&#10;/QwDcI8EsAAAAAAA4PPizcs0zjCCWUexLcvy0qkBgPUzHo93J5sUmMoDVtOGqtPT0/3z8/P28fFx&#10;6+PHj42jo6Ot6+vrcnKsVefv6/Dw8LrVao0eP3483N/fHx4cHAyFrACWhwAWAAAAAAB8nTTGMDVm&#10;xTjDntMCAMtlPB5HoGq3+nJnslJYar/abhdVwCr0+/3y7du3rfPz8+bFxUXz9PS0ORgMGicnJ1t1&#10;/j4PDg6mowKfPn16nUJWz549G3Q6nbGrCLDcBLAAAAAAAOBupcastI1g1rHTAgB3KxsBOB+wmm+w&#10;WujVq1dbHz58iGBV6/37942rq6tmr9eL0YFlXb/nTqcz3N3dHUXIqt1uj548eTLodrujR48eDV1R&#10;gNUlgAUAAAAAAPcjtWWl5qxpSKssS+ODAKAyHo+jiWq7+jIPWO1U+/mIwF/15s2bGBVYvn79uh2j&#10;As/Ozlp1h6xarda42+0OHj16NG20evHixcd2uz1+/vz5wBUGWE8CWAAAAAAA8LAigBVtWTHGMI0z&#10;vCrL8tKpAWAdzI0AzANWaQRg/vitnZ2dRXNV4/j4OJqsmhGyury8bPT7/WZd/00pZLWzszPc29sb&#10;HR4eDra3t0cvX74UrAbYQAJYAAAAAACwvFJbVgSzjgrBLACWyGdGALarFQ7u6rn6/X759u3bVoSs&#10;Pn782Dg6OtqKRqvz8/NWnf+Nh4eH161Wa/T48ePh/v7+8ODgYPjs2bNBp9MZ+w4AIBHAAgAAAACA&#10;1RONWZfFTXPWZVmWPacFgG81NwIwxv5FwCkfARiPtet6/levXm2dn583Ly4umqenp83BYNA4OTnZ&#10;qvO/+eDgYDoq8OnTp9ftdnv05MmTgZAVALchgAUAAAAAAOsjtWWl5qwIZh07LQCb7RdGAEaoqll8&#10;4wjA24qQ1YcPHyJYFSMDG1dXVzFCsDUYDMq6nrPT6Qx3d3dHjx49moatXrx48bHb7cbXQ98hAHwr&#10;ASwAAAAAAFh/KZh1lm17ZVleOzUAq2s8Hkdoqll9mcb95SMA88fv1Zs3b2JUYPn69et2jAo8Oztr&#10;XV5eNvr9fm2/n1arNe52u4OdnZ3h3t7eKEJW7XZ7/Pz584HvFgDqJIAFAAAAAACbKwJYaZxhBLOO&#10;YluW5aVTA/AwPjMCMOxX21pHAN7G2dlZNFc1jo+PI2zVODo62qo7ZBUODw+vU8hqsj/Y3t4evXz5&#10;UqgYgAcjgAUAAAAAACySxhimxqwYZ9hzWgC+zng8Tg1V+bi/NAIwHCzj77vf75dv375tnZ+fNy8u&#10;Lpqnp6fNGBk4+bpV5/NGyKrVao0eP3483N/fHx4cHAyfPXs26HQ6Y99NACwbASwAAAAAAOA2UmNW&#10;2kYw69hpATbRZ0YAxtc71f6DjQC8rVevXm19+PChcXJy0oqQ1WAwiP2tOp/z4OBgsLW1NX769Ol1&#10;u90ePXnyZNDtdkePHj0a+u4CYJUIYAEAAAAAAHchtWWl5qxpSKssSyOhgJUyHo/nG6rmRwDmj6+U&#10;N2/eTJusImT1/v37RjRZ9Xq91mAwKOt6zk6nM9zd3Y1Q1TRs9eLFi4/tdnv8/Pnzge82ANaFABYA&#10;AAAAAFCnCGBFW1aMMUzjDK/Ksrx0aoD79JkRgO1qhYN1+O+MkNXHjx/L169ft6+vr8uzs7PW5eVl&#10;o9/v19bE1Wq1xt1ud7CzszPc29sbHR4eDmJkoJAVAJtCAAsAAAAAAHgoqS0rgllHhWAWcEvj8TjC&#10;U9vVl4tGAMZj7XX77z47O4vmqsbx8XGErRpHR0dbEbY6Pz9v1fm8h4eH161Wa/T48eNhhKy2t7dH&#10;L1++1HQIwMYTwAIAAAAAAJZNNGZdFjfNWZdlWfacFtgMcyMA84BVhKqaxQqPALyNfr9fvn37djoy&#10;8OLionl6etocDAaNk5OTrTqf9+DgYDoq8OnTp9f7+/vDaLJ69uzZoNPpjH13AsBiAlgAAAAAAMCq&#10;SG1ZqTkrglnHTgushvF4HKGp+QBVPgIwPb5RXr16tfXhw4cIVrXev3/fuLq6atYdsup0OsPd3d1R&#10;hKza7fboyZMng263O3r06NHQdyoA3J4AFgAAAAAAsOpSMOss2/bKsjQWC2o2NwIwGqrSCLz9aruW&#10;IwBv682bNzEqsHz9+nU7hax6vV5rMBiUdT1nClk9evRo2mj14sWLj+12e/z8+fOB71wAuFsCWAAA&#10;AAAAwLqKAFYaZxjBrKPYlmV56dTALxuPxwfV7qIRgOHAWfqps7OzCFU1jo+Po8mqOfm6dXl52ej3&#10;+7W1erVarXG32x3s7OwM9/b2RoeHh4Pt7e3Ry5cvBVAB4B4JYAEAAAAAAJsojTFMjVkxzrDntLDO&#10;shGAIQ9YbfQIwNvo9/vl27dvWxGy+vjxY+Po6Gjr+vq6PD8/b9X5vIeHh9etVmv0+PHj4f7+/vDg&#10;4GD47NmzQafTGbsqAPDwBLAAAAAAAABupMastI1g1rHTwrIaj8cRmNqtvlw0AjB/nC+QQlbn5+fN&#10;i4uL5unpaXMwGDROTk626nzeg4OD6ajAp0+fXrfb7dGTJ08GQlYAsBoEsAAAAAAAAH5dastKzVnT&#10;kFZZlsZ8UYtsBOB8wMoIwDvy6tWrrQ8fPkSwKkYGNq6urmKEYGswGJR1PWen0xnu7u6OHj16NNjb&#10;2xtGyKrb7cbXQ1cEAFaXABYAAAAAAMDXiwBWtGXFGMM0zvCqLMtLp4Z54/E4Rv1tV1/mAaudaj8e&#10;aztTd+fNmzcxKrB8/fp1O0YFnp2dteoOWbVarXG32x1EyCoarV68ePGx3W6Pnz9/PnBFAGA9CWAB&#10;AAAAAADUI7VlRTDrqBDMWktzIwDzgJURgPfk7Owsmqsax8fHEbZqHB0dbV1eXjb6/X6zzuc9PDy8&#10;3tnZGe7t7Y0m+4Pt7e3Ry5cvteIBwAYSwAIAAAAAALhf0Zh1Wdw0Z12WZdlzWpbLeDyO0FSz+GmA&#10;ql3cNFSlx7kH/X6/fPv2bev8/Lx5cXHRjJBVNFpNvm7V+bwRsmq1WqPHjx8P9/f3hwcHB8Nnz54N&#10;Op3O2FUBABIBLAAAAAAAgOWQ2rJSc1YEs46dlrszNwIwxv5FeMcIwCXy6tWrrRSyOj09bQ4Gg8bJ&#10;yclWnc95cHAwHRX49OnT63a7PXry5Mmg2+2OHj16NHRFAIAvIYAFAAAAAACw3FIw6yzb9sqyNOqs&#10;Mh6PD6rd+YBVaqg6cJaWx5s3b6ZNVicnJ6337983rq6uYoRgazAYlHU9Z6fTGe7u7kaoahq2evHi&#10;xUchKwDgrghgAQAAAAAArKYIYKUxhoPJOpqsq7IsL9fhPy4bARjygJURgCsgQlYfP34sX79+3Y5R&#10;gWdnZ63Ly8tGv9+v7Zq1Wq1xt9sd7OzsDPf29kaHh4eDGBn4/PnzgSsCANRJAAsAAAAAAGD9pDGG&#10;qTErxhn2Hvo3NR6PI3yzW32ZRgCG/WqbP86SOzs7i+aqxvHxcYStGkdHR1sRtjo/P2/V+byHh4fX&#10;rVZr9Pjx42GErLa3t0cvX77UCAcAPBgBLAAAAAAAgM0RIazL4qY567osy+Nv/ZdmIwDnA1ZGAK64&#10;fr9fvn37djoy8OLionl6etqMkYF1h6wODg6mTVYRstrf3x9Gk9WzZ88GnU5n7KoAAMtGAAsAAAAA&#10;AIDUlpWas2L1J6tRPZ4HrHaqfSMA18irV6+2Pnz40Dg5OWm9f/++ESGryf5Wnc8ZIautra3x06dP&#10;r9vt9ujJkyeDbrc7evTo0dAVAQBWScspAAAAAAAA2Bjbk/W02o9QVbfa/y57/MlknVcrQlj/NVk/&#10;FrNw1vvJupisgVO5et68eROjAsvXr1+3U8iq1+u1BoNBWddzdjqd4e7uboSqpmGrFy9efGy32+Pn&#10;z5/7HgIA1oYGLAAAAAAAgNUXoaoIT7Un61l17KC4aa767Tf++6PpKkI6J8UslBUNWX+uvv6hmI0z&#10;7FeLB3R2dhahqkaErK6vr8vJ163Ly8tGv9+vra2s1WqNu93udGTg3t7e6PDwcLC9vT16+fLltSsC&#10;AGwCASwAAAAAAIDllDdU5QGr1GDVLW4CVg+lUa1oy4oRhr3JOpqsd5P1x2LWlvWh2nJHUsjq+Pg4&#10;Gq0aR0dHWxG2Oj8/r3X6zeHh4XWr1Ro9fvx4uL+/Pzw4OBgKWQEACGABAAAAAADct9RGNR+winBV&#10;PiJwlUVbVjQuRSNWBLNifGG0ZEVj1n8Ws8BWBLNOfTss1u/3y7dv37bOz8+bFxcXzdPT0+ZgMGic&#10;nJxs1fm8BwcH01GBT58+vU4hq2fPng06nc7YVQEA+MwPvwJYAAAAAAAA3yw1VIU8YHWw4PFNFy1N&#10;g2LWlhVBrGjH+n6yfixmQa331bHBJpyMV69ebX348CGCVa337983rq6uot2qNRgMyrqes9PpDHd3&#10;d0ePHj0a7O3tDZ88eTLodrvx9dC3JwDA7QlgAQAAAAAALLZoBGD4rtouwwjAdRKNWRE6ipasaM6K&#10;gNYPxSyYFWMNz6rj/VX7D3vz5k2MCixfv37djlGBZ2dnrbpDVq1Wa9ztdgcRsopGqxcvXnxst9vj&#10;58+fD3yrAQDcLQEsAAAAAABg06SGqhj596zaTyMA88dZDo1qRVtWjDOMYNabYhbUelXM2rI+VNsH&#10;c3Z2Fs1VjePj42iyakbI6vLystHv95t1PWcKWe3s7Az39vZGh4eHg+3t7dHLly+vfdsAANwfASwA&#10;AAAAAGAdLBoB2K6Ozz/Oeoj2qAg3RSNWBLNifGG0ZEVj1p8n691kxUi907t6wn6/X759+7Z1fn7e&#10;vLi4aB4dHW1Fo9Xk61ad/6GHh4fXrVZr9Pjx4+H+/v7w4OBg+OzZs0Gn0xn7NgAAWIIfTMfj8f9d&#10;7Y8mK6Xhh9UqqmPph7cTpwwAAAAAALgnEZhKAap8HOB3Cx6HXASiYtRetGVFc1a0Y31frQhqpcas&#10;heP4Xr16tZVCVqenp83BYNA4OTnZqvM3fHBwMB0V+PTp0+t2uz168uTJoNvtjh49ejR0OQEAllsE&#10;sP73LX79TjH7JEGEskbVsY/Z43lwq/e5H1oBAAAAAICNtmgE4EG18sfhrsX7XNGcdXJ5eflxMBj0&#10;Li4u3k7W8bt3745PTk4+nJ2dXU2O1xJ66nQ6w93d3QhVTcNWL168+ChkBQCw+m4bwLqNFNYKl9V+&#10;BLIWBbeuqgUAAAAAAKymvKEqjfvLRwB2i5uAFdyLDx8+lKPRqLy6umpMtsXHjx/LGBk4GAzKuV/a&#10;KCeGw+H78Xjcn2zPJ7/27WSdnZ+ff//+/fve5N/1od/vf/i152y1WuNutzvY2dkZ7u3tjSJk1W63&#10;x8+fP1dcAACwpuoMYN1Gu1oh5nSnH3ojlDUf3BLWAgAAAACA+/G5EYBxrF0YAcgSSIGqFLbq9/uf&#10;C1l9jchlRXjrQwSzJv/Od5MV4ayjRqPx58mxk62trcudnZ2z7e3t0cuXL69dEQCAzbMsAazbiEDW&#10;TrUfwaxUyRqfOJgPbsUPuecuMwAAAAAA/ETeULVoBGB6HJZCtFd9+PChEaGqCFelJqvY1vm80VwV&#10;owLTNtqtImjVaDTi4VYxe6+qV8zejzqdrB8n6/vJOi5m712dunoAAOtvFQNYt7VfbWPk4TjbT6Jx&#10;q1Htn/iWAAAAAABgRS0aARi+q7ZGALL00qjACFtFuCr241idzxnhqmazOe50OuNGoxEBq2nQKgJX&#10;X/mvjJKACIbF+079antUzMJZP0zW+8m6KGbhLQAA1sAmBLBuY6e4ac5KIw/zsNZlMfs0Q+j5wRgA&#10;AAAAgHvw22q7aARg/jishBgVWI0MjEarIu1H2KouKVAVYator9rZ2RmlsNU9/qc3qhVtWTHNJYJZ&#10;0ZQVwazXk3VWzAJbfd8lAACrRQDr67WzF7cRzIrgVgSy0quDNAYxCGsBAAAAAJDLG6pSgKpdHZ9/&#10;HFZOjAeMYFVqtEojA+NYXc8ZwaoYDxhhq8n6tH/PIauvEeck3lOK4FW8v3Rc3ASzojHrXTEbZ3jh&#10;OwsAYEl/oBPAuhfxQ/NOtd+vfpAuipuQ1nxw68opAwAAAABYORGYWhSg+m7B47DyUqAqGq1Go1HZ&#10;7/fL4XBYRtiqzuet2qumowOj1SpCVnFsTU9zTGaJ95Hiw/7RnHU6Wd8Xs3DWm8kaVscAAHhAAljL&#10;ab/avi9uRh7GJxvmg1vX1Q/bAAAAAADUJ2+oelbtH1QrfxzWTrRXVaMCpw1WEa6KY9FsVefzRriq&#10;2WyOO53Op5BVNFpF8IqpeJ8o3jeKMYb9antUzMJZ0ZqVGrNMaAEAuAcCWKtvp/ohO0JZ6VVHjERM&#10;wa1+dvzE6QIAAAAAmIrwVLfaXzQCsFvcBKxg7aVRgVXYqkjjA+t8zghVRbgqQlaNRmM6KjAdc0W+&#10;WqNa8QH+eO8o3htKYwxfFbMP/wtmAQDcMQGszZLCWtfVSsGtZvV4Htzq+eEbAAAAAFgx+Yi/PGAV&#10;x9qFEYBsuDQqMIJVKWQVgasIXtUlBaqi0Sraq6rxgdOwlStyr6ItK94Pig/ux3tDx8VshGEKaB1V&#10;j/WdKgCAr/hhSwCLz2hXK8QnIbaKWSBrUXBLWAsAAAAAqFOEpiI89bkRgOlx2HgxJrAKVk23MTIw&#10;HavrOSNYFeMBI2w1WUUaFRhhK1dkJcSH8+N9nni/J5qzIoz1Y7UipJXGGQIA8BkCWNyFCGLtVPsp&#10;rJX228XPg1tXThkAAAAAbLz5hqoUsDICEH5FGhWYGq36/X45HA6nYas6n7dqryqizSparSJwlcJW&#10;rKV4Xye+p6IlK5qx3hazUFZsozUrglmnThMAgAAWD2O/2sac8TTy8Kz4aYgrbrREaOvc6QIAAACA&#10;lfLbartoBGD+OPALUsgqmquiwSrCVXEsxgfW+bwRrmo2m+NOpzNOowKFrJjTqFa8hxMfuo9QVrRm&#10;vZusV8Xs/Z94r8f0FABgYwhgsewilJWas9Kru8ticXDrxOkCAAAAgFrkI/7ygJURgPCNIlCVha2K&#10;anzg9FhdorkqGqwibFW1WI3TMVeEbxBtWfGeTrRlxfs6Mb7wuLgJaB1Vj/WdKgBg7X4QEsBijbSL&#10;m+asfORhs3o8PomRbgIJawEAAACw6eJeWRr3lweovlvwOPAN0qjAFLaKNqtotYqwVV3PGY1V0VwV&#10;warJSuMDp2ErV4QHEB+sj0asXjF7vyZGGEYwK96viaBWjDO8cJoAgFUlgMWmilBWPvJwq/rBf1Fw&#10;q1eoyQUAAABgdaSGqviw4rNq3whAqFkKVKWwVb/frz1kFSJYlUJWaVRgHHNFWBHxXkz8PxJBrGjG&#10;ejtZ3xezcYZ/nqzhZJ06TQDAshPAgi+zX21j5GGnmAWy4oVAu/h5cOvK6QIAAADgjsWov261nwes&#10;UkNVt7gZBwjUJBsVOA1XRchqOByW0WhV5/NW7VVFjAyMMYHV2MDpMVhTjWpFW1a875LGGEZA61Vx&#10;05jlA/QAwFIQwIIaXgsXszBWNGel2vaz6nge3LquXjgAAAAAsJnyEX95wMoIQHhgMSowhawiXBXB&#10;qzhW53NGuKrZbI47nc44jQqMoFUErlwR+CTCjvEeTLzXEsGsGF94XMwCWjHWMNqyBLMAgPv/IUUA&#10;Cx5UCmvFi4RxtR+hrPnglrAWAAAAwOqI0FTc38lHAB4UNw1VRgDCEohRgdXIwAhbFWk/wlZ1SYGq&#10;CFulUYFCVnB3/4sVs+BVfEA+3lOJQFYEs2K8YYw17FcLAODOCWDB6mgXN81ZUa27VdyMO5wPbp04&#10;XQAAAAB3Km+oygNWRgDCEouQ1Wg0KqO9KoJV0WYVrVYRtqrrOSNYFeMBI1g1WZ/2o9HKFYEHEe+h&#10;xP/z8d5JBLBijGEEst5N1p+Lm3GGAABfTQAL1vfFRGrOSmGtfPxhHtzqFap4AQAAgM2V2qjmA1Zx&#10;D8UIQFgBKVCVwlb9fr8cDofT0YF1Pm+0V0XYKtqsImSVGq1cEVgZjWrFB9zjfZMIZcUIwwhovSpm&#10;76+cOk0AwJcQwALCfrWNkYedYhbIel/MQlzxomNY3AS3rpwuAAAAYMmlhqqQB6wOFjwOrIBor6pG&#10;BU4brFKTVd0hqwhXpZGBsa2arKZhK2BtxZ8r8QH2+FB7vCfyl2L2/kmMM4yxhhHKisYsH24HAG5+&#10;gBDAAm5pp7hpzko3Ks+q4/PBLWEtAAAA4K7kbVR5gOq7amsEIKyBNCqwClsVEbiKY3U+Z4SqIlzV&#10;6XTGjUZjOiowHXNFgPk/MorZeyHxHkmMMDwqZs1ZvWrbrxYAsGEEsIA6tYub5qy4WRHBrajyTTdI&#10;Y956tG9dV8cBAACAzZMaquIewrNqP40AzB8H1kQaFRjBqhSyisBVBK/qkgJV0WSVRgWmsJUrAtyB&#10;eP8jmrPifY8IYL0uZoGseO/jT8UstHXhNAHA+hLAApbpxUk+8nCruGnQWhTcAgAAAJbXohGA7WJx&#10;gxWwhmI8YGqvimBVGhkYx+p6zghWxXjACFtNVpFGBUbYyhUBHkijWvEeR7znEaGsaM2K9qw/FrP3&#10;Q06dJgBYfQJYwKpKzVmXk9UpboJbqXErpFGJ5rADAADAt8tHAMaov261/92Cx4ENkAJVqdGq3++X&#10;w+GwjLBVnc9btVcV0WYVrVYRuBKyAlZM/DkZ72FEW1a8p/GXyTorZgGtN8UssCWYBQCr9Je7ABaw&#10;AXaqFzLRnLVXzAJZ74ufNm6l4NaV0wUAAMCGWTQC8KBa+ePABor2qhgPGEGrCFxFuCqORbNVnc8b&#10;4apmsznudDqfQlap0QpgzbWK2fsY8QHzaMqKxqwIZv1QzEJZF4UPngPA0hHAAvipFNbqVS9ymtUL&#10;nEXBLWEtAAAAllXeUJXG/eUjALvFTcAKoEijAquwVVE1W02P1SVCVRGuirBVFbAap2OuCMDP/9is&#10;tvFh82jOel3Mglkn1bZfLQDgAQhgAXy9drUirBUfvdsqZrXAKbgVL3rSqMRzpwsAAIBv9LkRgE+r&#10;16dGAAK/KI0KTGGraLOqO2QVjVXRXBUhq9ivxgdOw1auCMCdiPcjYqRhvA8RHxx/Vcw+WP7jZP05&#10;/vgvZq1ZAECNBLAA7u8FUD7yMIW14kVRu/h5cAsAAIDNkRqqQhr3l48AzB8H+EUxJrBqr5puI2SV&#10;jtX1nClkFe1Vk1WkUYERtnJFAB5Mo1rRihXvTfypmE35iLasCGlFMOvUaQKAuyGABbCcUnPW5WR1&#10;qhdHH4tZiCsPbkX7llnvAAAAy2fRCMDwXbU1AhD4atmowGm4qt/vl8PhcBq2qvN5q/aqItqsYkxg&#10;NTZwegyAlRF/V8SHweO9hXiP4aiYNWb9V7UfoayLwnsPAHC7v2AFsABW3k5x05y1V70oel/cNG6l&#10;4JawFgAAwLfLG6rmRwDmjwN8sxgVmEJWEa6K4FUcq/M5I1zVbDbHnU5nnEYFRtAqAleuCMDaa1Xb&#10;eL8hQlhvi1kwK95fiOasfrUAgDkCWACbpV3cNGelkYfxyZYU3Irj0b51VS0AAIBNsGgEYLs6Pv84&#10;wJ2KQFXWaFVU4wOnx+qSAlURtkqjAoWsAPgF8V5CNGfFhI547yBGGEY4K4JaMdow3l+4cJoA2GQC&#10;WAD80guq1JwVn6zcKmZhrU5x07iVRiWeO10AAMCSicDUogDVdwseB6jVhw8for2qTGGraLOKVqsI&#10;W9X1nBGsivGAEayarDQ+cNpo5YoAcFd/3VQrWrEimBVhrLPJ+nGy/jhZw2I20hAA1p4AFgB3JTVn&#10;xcjDCGlFKCtuIsanxiOslY9KBAAA+Fp5Q9Wzav+gWvnjAPcqBapS2Krf75fD4XA6OrDO503tVRGy&#10;isBVarRyRQB4QPF3X7wfkCZvHBWzD3jHOMM3xez9A8EsANbrLz8BLAAeQISxRtWLrBh/mIJbO8XP&#10;g1sAAMD6i/BUt9pfNAKwW9wErAAeTDYqcNpglZqs6g5ZxajANDIwthG4SmErAFgxrWob9/9jbGGM&#10;Mvyv6usfq2MDpwmAVSOABcCyy5uzolkravIXBbd6XpQBAMBSyUf85QGrONYujAAEllgaFRhhqwhX&#10;xX4cq/M5I1zVbDbHnU5nnEYFRtAqAleuCAAbIN4HiEBz3P+Pe/+vilk4K94biNGG/WoBwFISwAJg&#10;nbSLm+as2G4Vs1rjFNyKkFYalXjldAEAwFeJ0NR28fkRgOlxgKUWowKrkYHRaFWk/Qhb1SUFqiJs&#10;lUYFprCVKwIACzWqFeGruK//H8WsJSvasv4Yf6VXXwPAgxLAAmBTxadpUnNWvHhLYa2t6ute8dNR&#10;iQAAsM7mG6pSgOq7amsEILCSYjxgBKtSo1UaGRjH6nrOCFbFeMAIW03Wp30hKwC4U/F3edznj8kY&#10;cT//h2J2Lz/GGb6p9k+dJgDu7S8mASwA+CKpOStGHnaqF28RzoqQVmrcSvXIAACwLH5bbReNAMwf&#10;B1hZKVAVjVaj0ajs9/vlcDgsI2xV5/NW7VXT0YHRahUhqzjmigDAg2tV27h3HyGs+PB1NGdFUCua&#10;s6Ixa+A0AXCXBLAA4O7lzVl7xU1wa6f4eXALAABuK2+oygNWRgACayvaq6pRgdMGqwhXxbFotqrz&#10;eSNc1Ww2x51O51PIKhqtIngFAKycaMxKH6SO9bpaEcz6UzEbc9h3mgD4GgJYAPCw8uasaNYaFz8N&#10;bsXar14A+kQOAMD6isDU02p/0QjA/HGAtZVGBVZhqyKND6zzOSNUFeGqCFk1Go3pqMB0zBUBgI3Q&#10;qFaEr+KefLRlRXNWfIj634vZvfkLpwmAXyKABQCrIz6ds2jkYQpuRUgrjUq8croAAJZCaqiKn9+e&#10;VftGAAIbLY0KTGGraLOKwFXs1yUFqqLRKtqrqvGB07CVKwIAfEbcg4/78hHAivvvPxSzcYbfT9Zf&#10;itl9+FOnCYDpXxoCWACwtlJzVtxM7lQvDLeK2Sd54ng+KhEAgC8Xo/661X4esEoNVd3iZhwgwEaK&#10;MYHRXhVhq9hGyCodq+s5I1gV4wEjbDVZRRoVGGErVwQAuGOtahsfmI4QVtx//4/q63QMgA0igAUA&#10;hAhjfSxmn9iJ8YcRyhoVixu3AADWUT7iLw9YGQEI8BlpVGBqtOr3++VwOJyGrWp9ATtrryqizSpa&#10;rSJwlcJWAAAPLBqz0r30WK+rFffZozUrRhkOnCaA9SOABQDcVh7W6lT7/WJxcAsA4KFFaCrCU/kI&#10;wIPipqEqPQ7AAilkFc1V0WAV4ao4FuMD63zeCFc1m81xp9MZp1GBQlYAwAprVCvuoUcAK9qyoiUr&#10;7qP/ezG7x953mgBWlwAWAFCnvDmrXb2wjBeRKbgVIa40KtGnfgCAL5U3VOUBKyMAAb5SBKqysFVR&#10;jQ+cHqtLNFdFg1WEraoWq3E65ooAABsi7p9Ha1bcN7+crD8Xs/vp3xezxqzYv3CaAFbgD3QBLABg&#10;ScSLzEUjD7cma1jMwlp5+xYAsH5+W23nA1bxs4ERgADfKI0KTGGraLOKVqsIW9X1nNFYFc1VEaya&#10;rDQ+cBq2ckUAAH5Rq5h9cDk+wHxUzO6XR3PWSbVOnSKA5SGABQCsqtScFTfto1HrXTGrcN6qjscb&#10;tSm4BQA8nHzEXx6wMgIQoAYpUJXCVv1+v/aQVYhgVQpZpVGBccwVAQC4c/Fh5vjZLkJY0Y71tpg1&#10;Z50Vs9asOGbiBMA9E8ACADZB3py1V8w+KTQqbhq34gVrqzoOAPy6vI0qD1B9V22NAASoUTYqcBqu&#10;ipDVcDgso9Gq1hdWs/aqIkYGxpjAamzg9BgAAA+uUa24zx0jDf+rmDVnxQeW/7061neaAOohgAUA&#10;8FN5c1Y0a10Ws08LpeDWdTFr3zpxqgBYQ7/N/j58Vu2nEYD54wDcgzQqMMJWEa6K/ThW6wuidnvc&#10;bDbHnU5nnEYFRtAqAleuCADASoqQfnwIOcJXcb872rJiosSPk/WnYnYv/MJpAvjGP2wFsAAAvlre&#10;nBVvTA+qF7EpuJXCWr1C5TMADyeaqLrVfh6wWtRgBcA9i1GB1cjAaLQq0n6EreqSAlURtkqjAoWs&#10;AAA2UtzfjnvXcQ872rJOi1ko68fq2KlTBPBlBLAAAO5Pas7Kg1tbxU3jVoxEfF8IawHw6/IRgHnA&#10;6rsFjwPwwCJkNRqNytRoFW1WMTowwlZ1PWcEq2I8YASrJuvTfjRauSIAAPyKuIcdP6vG/exox3pb&#10;zJqzjifrTSGYBfAzAlgAAMspD2PF+MOohI5RIxHYik8e5aMSAVgfi0YAHlQrfxyAJZMCVSls1e/3&#10;y+FwWEbYqtYXDjs7owhbRZtVhKxSo5UrAgBADRrVig8XxzSI/ypmzVkR1PrPYhbW8gFjYCMJYAEA&#10;rL48rJXGH6bg1nzjFgD3L2+oSuP+8hGA3eImYAXAEov2qmpU4LTBKjVZ1R2yinBVGhkY26rJahq2&#10;AgCAJRA/D8d96Ahlxf3paMuKDxXHKMMYaZgCWwDr+wehABYAwEbJm7Pa1YveFNw6q35NGpUIwOd9&#10;bgTg0+rPVyMAAVZYGhVYha2KCFzFsTqfM0JVEa7qdDrjRqMxHRWYjrkiAACssPhwcNyDjskOPxSz&#10;lqwIZUU4K404BFh5AlgAAHxO3pzVrl4kR2ArxiB+mKzrYta+deZUAWskNVSFNO4vHwGYPw7ACkuj&#10;AiNYlUJWEbiK4FVdUqAqmqzSqMAUtnJFAADYMHH/OZqzIoR1Vm2jOet4st5M1qlTBKwSASwAAO5K&#10;as7Kg1upJWC+cQvgPi0aARi+q7ZGAAKsqRgPmNqrIliVRgbGsbqeM4JVMR4wwlaTVaRRgRG2ckUA&#10;AODXf6SuVtxfjnas74tZc1Y0aP1ndcw9ZmDpCGABAPAQ8uasvcl6V72o3qpeSDerx66cKuAXpIaq&#10;CHg+q/bTCMD8cQDWWBoVmBqt+v1+ORwOywhb1foD7ay9qog2q2i1isCVkBUAANQmfr6P+8bxId80&#10;zvBtMftQcIw0PK8eA3iYP6QEsAAAWHJ5c1anenEd9qoX12G7eoENrL5FIwDb1fH5xwHYEClkFc1V&#10;0WAV4ao4Fs1Wtf4g2m6Pm83muNPpjNOowNRoBQAALI2YyBD3j1MwK8YX/qWYtWfFsQunCKibABYA&#10;AOskb86aD26lxq00KhG4PxGYWhSg+m7B4wBssDQqsApbFRG4iv04VpdorooGqwhbxX6ErNIxVwQA&#10;AFZa3C+O5qy4Hxz3h38sZgGtN9USzALujAAWAACbLDVnxQvxeIMtAlsxBvHDZF0XPx2VCPzcohGA&#10;B9XKHweAT9KowBS2ijarukNW0VgVzVURsor9anzgNGzligAAwMZpVCvuDUcIK5qyIpj1brJeFbMG&#10;LYBbEcACAIAvEzXWl9V+Cm6l2TPzjVuwyiI81a32F40A7BY3ASsAWCjGBFbtVdNthKzSsbqeM4Ws&#10;or1qsoo0KjDCVq4IAADwBeL1SnxYN+7zpnGGb4tZc1aMNIyAlvu/wOI/QASwAADgzuXNWfPBrV7x&#10;01GJcB/yEX95wCqOtQsjAAH4CtmowGm4qt/vl8PhcBq2qvUHrVl7VRFtVjEmsBobOD0GAABQk7jP&#10;G+GrGGcYwaxozopQ1vfVsb5TBJtNAAsAAB5W3pzVrl64pxf076v91LgF855W3x+fGwGYHgeArxaj&#10;AlPIKsJVEbyKY7X+gNRuj5vN5rjT6YzTqMAIWkXgyhUBAACWSHzYNj6EkoJZ59X2TbUunCLYDAJY&#10;AACwWi/mw/zIw63ip8GtS6dqpc03VKUA1XfV1ghAAO5cBKqyRquiGh84PVaXFKiKsFUaFShkBQAA&#10;rIlGtSKQdVTMxhjGNsYYvpqsU6cI1osAFgAArK/UnBXBrXgjs1+96I/Q1nXx08Yt6vfbartoBGD+&#10;OADU4sOHD9FeVaawVbRZRatVhK3qes4IVsV4wAhWTVYaHzhttHJFAACADRSvv+J+bdyrjTBWjDCM&#10;YFY0aP2lOjZwmmAF/+cWwAIAAIqfNmc1ipuwVriqbgpce/H/M3lDVQpQtavj848DQO1SoCqFrfr9&#10;fjkcDqejA+t83ipYNR0dGIGr1GjligAAAHyxuEcb91/TOMNoyYpQ1o/Vsb5TBMtLAAsAALitvDlr&#10;Prh1Ve03s/1VE4GpRQGq7xY8DgD3LhsVOG2wSk1WdYesIlyVRgbGNlqtUtgKAACA2sS91ni9l4JZ&#10;0ZIVrVkRzjouTDmApSCABQAA1H1zIDVnzQe33me/5j7CWnlD1bNq3whAAJZWGhUYYasIV8V+HKvz&#10;OSNc1Ww2x51OZ5xGBUbQKgJXrggAAMBSaVTrvJgFsn6stm8n61UhmAX3SgALAABYJimMlQe3torF&#10;jVvhYLK61f6iEYDd6tcAwFKKUYHVyMBotCrSfoSt6pICVRG2SqMCU9jKFQEAAFh50ZYV91djZGG0&#10;ZX1f3ASzfqi2wF3/jyeABQAALJndyfpdtf+kuAlT/b7a7kzWy2r/pNpGUOu82r8qbhq18n0AeBAx&#10;HjCCVanRKo0MjGN1PWcEq2I8YIStJuvTvpAVAADARosPuMa91DTO8LSYjTL8sVoDpwi+jgAWAABw&#10;XyI0FeGp3eImQPWkWuF31WN1iYDWdbX/rtpeFzfBrXwfAG4lBaqi0Wo0GpX9fr8cDodlhK3qfN6q&#10;vWo6OjBarSJkFcdcEQAAAG4hGrPi9WsaY/iu2kY4600xa9MCfoEAFgAA8C3yAFWEqiJAlTdU5Y+v&#10;krw5K0JZ6ZNfJ9mvOXH5ATZLtFdVowKnDVYRropj0WxV5/NGuKrZbI47nc6nkFU0WkXwCgAAAGrU&#10;qFbcI43GrLgnmsYZvpqsC6cIZgSwAACARdK4v3wEYN5Q9Xun6JMIZ/Wq/QhtpU+D9YrFwS0Allwa&#10;FViFrYo0PrDO54xQVYSrImTVaDSmowLTMVcEAACAJRNtWdGaFfdCI4z1fTEbZxj7P1Rb2Kz/KQSw&#10;AABgY6QRgOEP1fY+RwAyk8JYEc5KIw/zxq08uAVATdKowBS2ijarCFzFfl2isSqaq6LRKvar8YHT&#10;sJUrAgAAwJpoFbP7m2mcYaw31dc/Fu59sqYEsAAAYLVFYOp31X4aARjyBqsnTtPKioDWdbX/rtpe&#10;F4uDWwDMiTGB0V4VYavYRsgqHavrOVPIKtqrJqtIowIjbOWKAAAAsMGiMStej6dg1tviJpwVq+8U&#10;scoEsAAAYDmlAFUEql5W+0YA8kvyMFYEtObHH+bBLYC1kUYFpkarfr9fDofDadiqzuet2quKaLOK&#10;MYERuEphKwAAAOCLNaoV9y5jfGEEtGKc4etqXThFrAIBLAAAuD95G1UaARgjARcFrKBOEc7qVfsR&#10;2kqfLsvHH544TcCySCGraK6KBqsIV8WxGB9Y5/NGuKrZbI47nc44jQoUsgIAAIB7ER+sitasuHcZ&#10;bVnfFzfBrAhqvXOKWKpvWAEsAAD4JvkIwAhXPa32U0NVHrCCVZXCWBHOWjT+MA9uAXy1CFRlYaui&#10;Gh84PVaXaK6KBqsIW1UtVuN0zBUBAACApdQqZvcj0zjDWBHQOq62cO8EsAAAYLEITUV4Kh8BmDdY&#10;GQEIi+XNWelTaPn4wzy4BWygNCowha2izSparSJsVddzRmNVNFdFsGqy0vjAadjKFQEAAIC1EY1Z&#10;cX8hD2b9pZjdp4ytD5FSGwEsAAA2SR6gilBVhKvyhqr8caB+Ecq6zvbnxx/mwS1ghaRAVQpb9fv9&#10;2kNWIYJVKWSVRgXGMVcEAAAANlqjWhHEilBWBLTSOMNXxWzMIXwTASwAAFbd50YA/q74ecAKWF15&#10;c1Zs002RfPzhidME9ycbFTgNV0XIajgcltFoVefzVu1VRYwMjDGB1djA6TEAAACAW4h7GNGaFfca&#10;I4yVB7N+KG4a/uHXv5kEsAAAWFJpBGD4Q7XNG6pSwApgXgSyetn+ovGHeXAL+AUxKjCFrCJcFcGr&#10;OFbnc0a4qtlsjjudzjiNCoygVQSuXBEAAADgHrSK2f3D74tZa9bbah1Xx+AnBLAAALhPi0YAht8v&#10;eBzgvuTNWelTbfn4wzy4BWspRgVWIwMjbFWk/Qhb1SUFqiJslUYFClkBAAAASy4as6I5K0JY0ZYV&#10;TVlvitl9xb8UPvS5sQSwAAC4CylAFYGqNO4vb6j6vVMErIkIZV1n+/PjD/PgFiyVCFmNRqMy2qsi&#10;WBVtVtFqFWGrup4zglUxHjCCVZP1aT8arVwRAAAAYI00qhVBrGjMSs1Z8fWrYjbmkDUmgAUAwOcs&#10;GgG4UywOWAHwc3lzVmzTTZZ8/OGJ08RdSoGqFLbq9/vlcDicjg6s83mjvSrCVtFmFSGr1GjligAA&#10;AAAbLu7JRGtW3Bt8Xdw0Z8V+CmixDhdaAAsAYKNEYOp31X6M+nta7aeGqjxgBcD9iUBWr9rPw1p5&#10;iCsPbrHBor2qGhU4bbBKTVZ1h6wiXJVGBsa2arKahq0AAAAAuLVWMbvfl9qy3hazYNbxZP3o9KwW&#10;ASwAgPWwaATgk2rljwOwHlJzVtygSSMP8/GHeXCLFZVGBVZhqyICV3GszueMUFWEqzqdzrjRaExH&#10;BaZjrggAAADAvYjGrPigXWrL+qHajw9o/snpWU4CWAAAyysPUC0aAZg/DgCfE6Gs62o/rzRPIa48&#10;uMU9S6MCI1iVQlYRuIrgVV1SoCqarNKowBS2ckUAAAAAllajWnGPLxqzUnNWfP3HQnv+gxLAAgC4&#10;X58bAfi76jEjAAF4SHlzVoSy0k2bfPzhidN0OzEeMLVXRbAqjQyMY3U9ZwSrYjxghK0mq0ijAiNs&#10;5YoAAAAArJW4xxStWRfFbIxhas6KcYbRnuXDl/dxEQSwAADuRISmIjz1uRGAKWAFAOsiAlm9aj9C&#10;W/1sP4W48uDWWkujAlOjVb/fL4fDYRlhqzqft2qvKqLNKlqtInAlZAUAAABApVXM7s/9VzELZUVA&#10;K4JZx5P1o9NzdwSwAAA+Lw9QRagqBah+v+BxAOCXpeasuOGTPnWXh7Xy/aWUQlbRXBUNVhGuimPR&#10;bFXn80a4qtlsjjudzqeQVWq0AgAAAICvEI1Z8cHBFMxKIw3jA5V/cnpuTwALANhEeYBqfgRg/jgA&#10;8DAioHVd7b+rttfFTXAr379z7969OxwOh6337993P3782Lm8vNzpdrv/b4St6hKhqghXRdiqCliN&#10;0zHfDgAAAADck0a1oikrglkpoBX36P5YbEjb/dcQwAIA1kUaARj+UG13iptxgEYAAsB6ypuzIpSV&#10;bgKdZL/mZP4fOj8/PxgMBlu9Xm8atrq6ujro9/vd0WjUmv+14/G42N7e/n/29/dPv+U3Go1V0VwV&#10;IavYr8YHTsNWLiMAAAAASyzasqI166KYhbPykYY/FDV+WHJVtHyPAABLLAJTv6v2F40AzANWAMBm&#10;2iluQtiH2fH/9uHDh+Ljx4/F5eVljA6M7aDf719P7NzmCcqyLCKk9SW/NoWsor1qsoo0KjDCVi4V&#10;AAAAACsqPkAYH3zsFLP35vL351rVYxHKilGG0Zb1arLOJuvHTTlBAlgAwENIAardYnFDlRGAAMAX&#10;GQ6HnwJWEbbq9Xqfji3QKr7yXkij0fjd1tbW/ng87sfqdDoRzLqaHLuMMYHV2MBp2AoAAAAANkhq&#10;pP8/q5VEY1Y0Z6W2rKNqP9qy/rxuJ8EIQgDgrjypVlg0AjB/HADgVs7Pz4u80WowGEyP1Wl3d7do&#10;NptFt9sttra2ikePHk2/jrXotzhZ19X+u2p7XdzUr+ejEgEAAABgUzWqFeMLI5iVmrPiPtr/t6r/&#10;UQJYAMAvyUcARnjqabVvBCAAcOciUBXBqqurq2nYqhobOG20qsv29nbRbrenYasYGXhwcDD9Oo7X&#10;KA9jxY2l9CnBk2qbB7cAAAAAYBNEW1Z88vGimIWzUnNW7Edj1lJ/uFEACwA2U4SmIjyVjwDMG6ry&#10;cYAAAHcmBapS2Cq+jlarCFvVJRqrImAVoapYEbJKx1ZAhLN61X7cZOpX+73i58EtAAAAAFhHrWJ2&#10;X+z7YtaWFQ30rybruFiSe2MCWACwPvIAVYSq4h1FIwABgHuXjwqMsFWv15tu4+s6RbAqhax2dnY+&#10;NVptmHTDKcJZi8Yf5sEtAAAAAFhl0ZgVzVn/UcyasyKcFc1ZEcz68T5/IwJYALD80ri/fARg3lD1&#10;e6cIALhvKVCVh63SyMA6pSar2KZRgbEfjVbcWgS0rqv9d9U2H3+YB7cAAAAAYFWkYNbrYjbGMDVn&#10;RTDrT3U8oQAWADyMNAIw/KHaGgEIACydNCrw6upqGq6K/ThWpxSo6na7n0YFprAVDyYPY8U3wPz4&#10;wzy4BQAAAADLqFGtCGXFBxJTc9bbyfpj8Q3N8QJYAHB3IjD1u2o/jQAMqaEqHwcIALA0UntVhKxi&#10;m5qsouWqLhGmilBVhKvSqMAUtmLl5WGt2Par/Xz84YnTBAAAAMCSiLasaM2K+1jRlvVDcdOcFfu/&#10;+sFDASwA+HUpQBXvBqYAlRGAAMBKSaMCU6NVBKzi6zhelxSoirBVrJ2dnU8jA6ESgaxetr9o/GEe&#10;3AIAAACA+9SqttGWdVbcNGfF/o/pFwlgAbCp8nF/aQRg3lBlBCAAsHJSyCq1V/V6vek2vq5TtFdF&#10;i1U+KjCOQQ3y5qx31TYff5gHtwAAAACgLtGYFc1ZryfrVAALgHWSjwCMcNXTat8IQABgbaRAVR62&#10;ikaraLaq9Qet3d1po1W32/0UskrHYEnF/xTX2f78+MM8uAUAAAAAX00AC4BVEKGpCE/lIwDzBisj&#10;AAGAtZNGBV5dXU3DVrHqDllFqCrCVRGySuMDU9gK1lzenBXbfrWfjz88cZoAAAAAWKTlFADwQPIA&#10;VYSqIlyVN1TljwMArKU0KjCCVSlklY7VJYWsIlwVYwNjVGAKW8EG26nWl4hAVq/az8NaeYgrD24B&#10;AAAAsOYEsAC4a6mNKh8BGGMB5wNWAAAbIR8VmAJW8XXs1yUFqiJsFWtnZ+dT2Ar4ZnE/7fAWvz41&#10;Z0UgK9XY5eMP8+AWAAAAACtIAAuAL5FGAIY/VNu8oSoFrAAANlI0VkWwKrVX9Xq9T8fqFIGqCFbl&#10;owJjPwJYwNLIw1r/x6/82ghlXVf777LjKcSVB7cAAAAAWBLleDz+304DwEZaNAIw/H7B4wAAGy8F&#10;qvJGq8FgMB0fWKcUqOp2u5+arYSsgOKnzVnxB1EaeZiPPzz5/9m7m93I0SMNoyqgNvSCi7ZRq163&#10;76wv3YA3EkAvKCAb0PjNYWRFV6csKUuflD/nAAQ/UsJgkBuXpKcjfEwAAAAA45mABXB9KqBKUFXr&#10;/vqEqt98RAAAz0tQlbBqXdd9bFVrAxNgjZLJVZlgVWsD+0QrgGdMd98nFb+0EjFB1rKdE209tnNF&#10;XD3cAgAAAOANBFgAl+HYCsDp7nhgBQDACyqoqtgqz5lqldhqlJpelagqV9YH1juAwfI7wF/e8P01&#10;OStBVo3567FWPwMAAADcPAEWwOfJX9p+3c5Z9feP7VwTqnpgBQDAG/VVgYmtlmUZHllFwqqKrKZp&#10;uvv69ev+HcAF6bHWtxe+N4HWbjs/bPfd3fdwq58BAAAArpIAC+D9HVsB+Pft6l8HAOAnJaxKYFWx&#10;VSKrejdSgqqEVX1VYM6ZaAVwY3ph+tKUrT45K1FWrTy8b99z7yMFAAAALs2Xp6en330MAC/qAVWi&#10;qsRVfUJV/zoAAO8sqwL7RKusDcy7kSqomuf5sCqwYisAhkuctWznRFuP23m5+x5u9TMAAADApzEB&#10;C7hlz60A/PXur4EVAACD1SSrdV3391y1PnCUxFSJqhJX1apAkRXAWcjvLX95w/fX5KwEWVXo9olb&#10;/QwAAADwrgRYwDVKNDVt539u9z6hqgIrAAA+WAVVmV6VKVZ5zlSrxFaj1PSqRFW5pmk6rAwE4Gr0&#10;WOvbC9+bQGu3nR+2++7ueLgFAAAA8CIBFnApjq0AjN+OfB0AgE/UVwUmtlqWZX/P80iZXpUpVgmr&#10;ElnVRCsA+PF/Mtr5pSlbPcZKoFUrD2viVg+3AAAAgBv15enp6XcfA/CJekD14wrA/nUAAM5IBVU9&#10;tqqVgSPVJKvca1VgzplyBQCfLHHWsp0TbT1u5+Xur+EWAAAAcEVMwAJGOLYCcNrehxWAAAAXolYF&#10;ruu6D6xy5d1IiaoSV83zfFgfWLEVAJyx/K71lzd8f8VYibOOrT/s4RYAAABw5r8UAHiNBFO/budj&#10;KwB7YAUAwAWpVYEJqyqyqnejVGSVuKpWBVZsBQA3osda31743gRau+38sN37+sMebgEAAAAfTIAF&#10;VECVv3RVQPX37epfBwDggtWqwJpolcAqz3k/SgVVia1yTdN0iK0AgDfp/+P50pStHmMl0Ppx/WEP&#10;twAAAIB38OXp6el3HwNcnR5QHVsB2L8OAMCVqMiqplcty7K/53mkBFUJq/qqQJEVAFyEHmvl/rid&#10;+/rDex8TAAAA/G8mYMHl6CsAE0/9Yzv/un3NCkAAgBtQQVWPrTLRKpOthv5j9G9/20+0muf5EFnV&#10;OwDgYk3b9RoJspZ2Prb+sIdbAAAAcDMEWPD5Ek3lF13PrQCswAoAgBtSqwLXdd3HVrlqstUoiaoS&#10;V9XawD7RCgC4efldcl9/+O2F7++Tsx62e19/2MMtAAAAuPgfmoH31wOqRFU/TqiyAhAAgENQVbFV&#10;nkdHVplYlbAqV9YGZlVgvQMAeEe/PHM+JlHWrp1/XH/Ywy0AAAA4O1+enp5+9zHAq/223Y+tAOxf&#10;BwCAvb4qsKZY5TnnUSqoyuSqXNM0HWIrAIAL1ydn5f64nfv6w3sfEwAAAB/JBCz4vgIw/rndrQAE&#10;AODVMrGqAqvEVcuyHN6NlKAqYVVfFZhzAiwAgCs13X3/Xd5LEmQt27nHWj3i6uEWAAAAnESAxbVK&#10;MPXrdq4VgFETqvo6QAAAeJWsCuwTrbI2MO+G/sN2C6rmeT5MtqrYCgCA/ym///7lDd9fk7MSZNU/&#10;8vr6wx5uAQAAwJ9+AIVLUgFVgqoKqKwABADg3SSoSli1rus+tqq1gZloNUpiqkRViatqVaDICgDg&#10;w/VY69tL/2y8+/84Kx7a+4q4ergFAADAlfvy9PT0u4+BT9bX/dUKwD6hqn8dAAB+WgVVFVvlOVOt&#10;EluNUtOrElXlSmRV7wAAuGp9clairFp52Ncf3vuYAAAALpcJWIzSVwAmnvrHdrYCEACAD9FXBSa2&#10;WpZleGQVCasqspqm6TDRCgCAmzVtV7y0EjFB1rKdE209tnNFXD3cAgAA4AwIsHirRFP5ZUFfAdgn&#10;VPV1gAAAMFTCqgRWPbaqlYEj1SSr3GtVYM6ZaAUAAD8hv7P/5Q3fX5OzEmTVysMea/UzAAAAA3+Y&#10;gx5QJapKQGUFIAAAZ6NWBa7ruo+rcs67kSqomuf5sCqwYisAADgTPdb69tI/q/977bbzw3bf3X0P&#10;t/oZAACANxBgXbda99dXANaEKisAAQA4KzW9KpFV7jXJKlOuRklMlagqcVWtCqzYCgAArkzfi/3S&#10;lK0+OStRVq08vG/fc+8jBQAA+H9fnp6efvcxXJRaARj/3O5WAAIAcBFqVWBNtEpglee8H6WCqsRW&#10;uaZpOqwMBAAAflrirGU7J9p63M7L3fdwq58BAACujglY5yF/+fl1O9cKwOgTrKwABADgIlRkVdOr&#10;lmXZ3/M8UqZXZYpVXxWYdwAAwFD5O8Mvb/j+mpyVIKtWHvaJW/0MAABwMT8YMU4FVAmqat1fn1D1&#10;m48IAIBLVEFVj60y0SqTrUZKXJWJVvM8HyKregcAAFyEHmt9e+F78wPGbjs/bPfd3fFwCwAA4NMI&#10;sN6uT6OqFYBZCXgssAIAgItWqwLXdd3HVrlGR1aJqhJXJbKq9YEVWwEAADelj7R9acpWj7HyQ0ut&#10;PKyJWz3cAgAAeFdfnp6efvcx/GkFYOKqf2znmlDVAysAALgqtSowYVVFVvVulIqsEldlbWBWBVZs&#10;BQAAMFjirGU7J9p63M7L3V/DLQAAgBdd+wSsYysA+wQrKwABALgJfVVgBVZ5znmUCqoSW+WapukQ&#10;WwEAAHyi/G3klzd8f8VYibOOrT/s4RYAAHCjP2Rcmh5QJapKXNUnVPWvAwDAzcjEqoRVNb1qWZbD&#10;u5ESVCWs6qsCc06ABQAAcAV6rPXthe9NoLXbzg/bva8/7OEWAABwJc4lwHpuBeCvd38NrAAA4GZV&#10;UNUnWv3xxx/79YFD/8G+BVXzPB8mW4msAAAA/qKP/H1pylaPsfJD3Y/rD3u4BQAAnLEvT09Pvw/8&#10;v59oatrO/9zufUJVBVYAAECToCph1bqu+9iq1gYmwBolk6sywarWBvaJVgAAAHyqHmvl/rid+/rD&#10;ex8TAAB8jlMmYB1bARi/Hfk6AADwjAqqKrbKc6ZaJbYapaZXJarKlfWB9Q4AAICzNd19/w/eX5Ig&#10;a2nnY+sPe7gFAAD8pB5gVUCVv7zUur8+oeo3HxcAALxNXxWY2GpZluGRVSSsqshqmqa7r1+/7t8B&#10;AABw9fK3n77+8NsL398nZz1s977+sIdbAADAEVlB+ORjAACA0yWsSmBVsVUiq3o3UoKqhFV9VWDO&#10;mWgFAAAAAyTK2rXzj+sPe7gFAAA3Q4AFAACvlFWBfaJV1gbm3UgVVM3zfFgVWLEVAAAAnLE+OSv3&#10;x+3c1x/e+5gAALgGAiwAAGhqktW6rvt7rlofOEpiqkRViatqVaDICgAAgBuSIGvZzj3W6hFXD7cA&#10;AOCsCLAAALg5FVRlelWmWOU5U60SW41S06sSVeWapumwMhAAAAB4k5qclSCrRlP39Yc93AIAgOEE&#10;WAAAXKW+KjCx1bIs+3ueR8r0qkyxSliVyKomWgEAAACfIlHWbjs/tPcVcfVwCwAATiLAAgDgYlVQ&#10;1WOrWhk4Uk2yyr1WBeacKVcAAADAxeqTsxJl1crDvv7w3scEAMCPBFgAAJy9WhW4rus+sMqVdyNV&#10;UDXP82F9YMVWAAAAwM1LkLVs50Rbj+1cEVcPtwAAuGICLAAAzkKtCkxYVZFVvRslMVWiqsRVtSqw&#10;YisAAACAd1STsxJk1X9V1mOtfgYA4MIIsAAA+DC1KrAmWiWwynPej1JBVWKrXNM0HWIrAAAAgDOU&#10;QGu3nR+2++7ue7jVzwAAnAEBFgAA76oiq5petSzL/p7nkRJUJazqqwJFVgAAAMCV65OzEmXVysP7&#10;9j33PiYAgLEEWAAAvFkFVT22ykSrTLYaKXFVJlrN83yIrOodAAAAAP9T4qxlOyfaetzOy933cKuf&#10;AQB4JQEWAADPqlWB67ruY6tcNdlqlERViatqbWCfaAUAAADAh6nJWQmy6r+66xO3+hkA4KYJsAAA&#10;blwFVRVb5Xl0ZJWJVQmrcmVtYFYF1jsAAAAALk4Crd12ftjuu7vj4RYAwNURYAEA3IC+KrCmWOU5&#10;51EqqMrkqlzTNB1iKwAAAABuVo+xEmjVysOauNXDLQCAiyDAAgC4EplYVYFV4qplWQ7vRkpQlbCq&#10;rwrMOQEWAAAAAPyExFnLdk609bidl7u/hlsAAJ9GgAUAcGGyKrBPtMrawLwbqYKqeZ7/tD5QZAUA&#10;AADAGakYK3HWsfWHPdwCAHg3AiwAgDOUoCph1bqu+9iq1gZmotUomVyVCVYJq2pVYE20AgAAAIAr&#10;k0Brt50ftntff9jDLQCA/0mABQDwSSqoqtgqz5lqldhqlJpelagqVyKregcAAAAAHNVjrARaP64/&#10;7OEWAHCDBFgAAAP1VYGJrZZlGR5ZRcKqiqymaTpMtAIAAAAAhuqxVu6P27mvP7z3MQHAdRFgAQD8&#10;pIRVCax6bFUrA0eqSVa516rAnDPRCgAAAAA4ewmylnY+tv6wh1sAwJkSYAEAvFKtClzXdR9X5Zx3&#10;I1VQNc/zYVVgxVYAAAAAwE3pk7Metntff9jDLQDgAwmwAACaml6VyCr3mmSVKVejJKZKVJW4qlYF&#10;VmwFAAAAAHCCRFm7dv5x/WEPtwCAnyTAAgBuTgVVNdEqz1kdmNhqlAqqElvlmqbpsDIQAAAAAOAT&#10;9clZuT9u577+8N7HBADPE2ABAFcpMVWiqoqtlmXZ3/M8UqZXZYpVwqpEVjXRCgAAAADgCiTIWtr5&#10;2PrDHm4BwE0QYAEAF6uCqh5bZaJVJluNlLgqE63med6vDqxJVnkHAAAAAMBBTc7qsVZff9jDLQC4&#10;WAIsAODs1arAdV33sVWu0ZFVoqrEVYmsan1gxVYAAAAAALy7/NJ3t50f2vuKuHq4BQBnRYAFAJyF&#10;WhWYsKoiq3o3SkVWiatqVWDFVgAAAAAAnK0+OStRVq087OsP731MAHwUARYA8GH6qsAKrPKc8ygV&#10;VCW2yjVN0yG2AgAAAADg6iXIWrZzoq3Hdq6Iq4dbAPBmAiwA4F1lYlXCqppetSzL4d1ICaoSVvVV&#10;gSIrAAAAAADeqCZnJciqlYd9/WEPtwBgT4AFALxZBVV9otUff/yxXx84UuKqTLSa5/kw2areAQAA&#10;AADAB8svxXfb+aG9r4irh1sAXDEBFgDw/E+O//nPPqxa13UfW9XawARYo2RyVSZY1drAPtEKAAAA&#10;AAAuVJ+clSirVh7et++59zEBXCYBFgDcuAqqKrbq6wNH6dOrsjYwqwLrHQAAAAAA3LjEWct2TrT1&#10;uJ2Xu+/hVj8D8MkEWABwA/qqwIRVy7Lsn/N+pIRVmVyVa5qmQ2wFAAAAAAC8m5qclSCrVh72iVv9&#10;DMAAAiwAuBIJqxJYVWyVyKrejZSgKmFVXxWYcyZaAQAAAAAAZyWB1m47P2z33d33cKufAXglARYA&#10;XNpPRv/5z58mWmVtYN6NVEHVPM+HVYEVWwEAAAAAAFepT87KHyJq5eF9+557HxOAAAsAzlKCqoRV&#10;67ruY6tctT5wlMRUiaoSV9WqQJEVAAAAAADwComzlu2caOtxOy93x8MtgKsiwAKAT1JBVcVWec5U&#10;q8RWo9T0qkRVuRJZ1TsAAAAAAIAPUjFW4qxa89EnbvVwC+DsCbAAYKC+KjCx1bIs+3ueR0pYlSlW&#10;CaumaTpMtAIAAAAAALgwCbR22/lhu+/ujodbAJ9CgAUAP6mCqh5b1crAkWqSVe61KjDnTLQCAAAA&#10;AAC4QT3GSqD14/rDHm4BvBsBFgC8Uq0KXNd1H1flnHcjVVA1z/NhVWDFVgAAAAAAAJwscdaynRNt&#10;PW7nvv7w3scEvIYACwCaWhWYsCpTrGqSVd6NkpgqUVXiqloVWLEVAAAAAAAAZ6FirMRZx9Yf9nAL&#10;uDECLABuTq0KrIlWCazynPejVFCV2CrXNE2H2AoAAAAAAICr0idnPWz3vv6wh1vAFRBgAXCVKrKq&#10;6VXLsuzveR4pQVXCqr4qUGQFAAAAAADAMxJl7dr5x/WHPdwCzpQAC4CLVUFVj60y0SqTrUZKXJWJ&#10;VvM8HyKregcAAAAAAACD9MlZuT9u577+8N7HBB9PgAXA2atVgeu67mOrXKMjq0RViasSWdX6wIqt&#10;AAAAAAAA4MwlyFra+dj6wx5uAT9BgAXAWahVgRVb5bnejVJhVa6sDcyqwHoHAAAAAAAAN6RPznrY&#10;7n39YQ+3gB8IsAD4MH1VYM655znnUSqoyuSqXNM0HWIrAAAAAAAA4M0SZe2280N7XxFXD7fgJgiw&#10;AHhXmVjVp1cty3J4N1KCqoRVfVVgzgmwAAAAAAAAgE/RJ2clyqqVh3394b2PiUsnwALgJFkV2Cda&#10;ZW1g3o1UQdU8z39aHyiyAgAAAAAAgIuXIGvZzom2Htu5Iq4ebsHZEGAB8KwEVQmr1nXdx1a1NjAT&#10;rUbJ5KpMsEpYVasCa6IVAAAAAAAAwKYmZyXIqkkRff1hD7dgKAEWwI2roKpiqzxnqlViq1FqelWi&#10;qlyJrOodAAAAAAAAwDtLlLXbzg/tfUVcPdyCNxNgAdyAviowsdWyLMMjq0hYVZHVNE2HiVYAAAAA&#10;AAAAZ6pPzkqUVSsP79v33PuY6ARYAFciYVUCq4qtElnVu5ESVCWsyvSqWhWYcyZaAQAAAAAAAFyx&#10;xFnLdk609bidl7vv4VY/c6UEWAAXplYFruu6j6tyzruRKqia5/mwKrBiKwAAAAAAAABepSZnJciq&#10;P/L2iVv9zAURYAGcoZpklcgq91y1PnCUxFSJqhJX1arAiq0AAAAAAAAA+FAJtHbb+WG77+6+h1v9&#10;zCcTYAF8kgqqaqJVnrM6MLHVKBVUJbbKNU3TYWUgAAAAAAAAABepT85KlFUrD+/b99z7mMYRYAEM&#10;lJgqUVXFVsuy7O95HinTqzLFKmFVIquaaAUAAAAAAADATUuctWznRFuP23m5Ox5u8QoCLICfVEFV&#10;j60y0SqTrUZKXJWJVvM871cH1iSrvAMAAAAAAACAd1AxVuKs+iN4n7jVw62bJcACeKVaFbiu6z62&#10;yjU6skpUlbgqkVWtD6zYCgAAAAAAAADOSP6AvtvOD9t9d3c83LoqAiyAplYFJqyqyKrejVKRVeKq&#10;WhVYsRUAAAAAAAAAXKEeYyXQ+nH9YQ+3zp4AC7g5tSqwJlolsMpz3o9SQVViq1zTNB1iKwAAAAAA&#10;AADgWYmzlu2caOtxO/f1h/ef+f+gAAu4SplYlbCqplcty3J4N1KCqoRVfVWgyAoAAAAAAAAAPkzF&#10;WImzjq0/7OHWuxBgARergqqaaJVzJlplstVIiasy0Wqe58Nkq3oHAAAAAAAAAFyMPjnrYbv39Yc9&#10;3HqWAAs4e7UqcF3XfWyVqyZbjZLJVZlgVWsD+0QrAAAAAAAAAODmJMratfNh/aEACzgLFVRVbNXX&#10;B47Sp1dlbWBWBdY7AAAAAAAAAIDXEGABH6avCkxYtSzL/jnvR6mgKpOrck3TdIitAAAAAAAAAAB+&#10;lgALeFcJqxJYVWyVyKrejZSgKmFVXxWYcwIsAAAAAAAAAIBRBFjASbIqsE+0ytrAvBupgqp5ng+T&#10;rSq2AgAAAAAAAAD4DAIs4FkJqhJWreu6j61y1frAURJTJapKXFWrAkVWAAAAAAAAAMC5EmDBjaug&#10;qmKrPGeqVWKrUWp6VaKqXIms6h0AAAAAAAAAwCURYMEN6KsCE1sty7K/53mkhFWZYpWwapqmw0Qr&#10;AAAAAAAAAIBrIcCCK1FBVY+tamXgSDXJKvdaFZhzJloBAAAAAAAAAFw7ARZcmFoVuK7rPq7KOe9G&#10;qqBqnufDqsCKrQAAAAAAAAAAbpkAC85QrQpMWJUpVjXJKu9GSUyVqCpxVa0KrNgKAAAAAAAAAIDj&#10;BFjwSWpVYE20SmCV57wfpYKqxFa5pmk6rAwEAAAAAAAAAODtBFgwUEVWNb1qWZb9Pc8jZXpVplj1&#10;VYF5BwAAAAAAAADA+xJgwU+qoKrHVplolclWIyWuykSreZ4PkVW9AwAAAAAAAADgYwiw4JVqVeC6&#10;rvvYKtfoyCpRVeKqRFa1PrBiKwAAAAAAAAAAPp8AC5paFVixVZ7r3SgVVuXK2sCsCqx3AAAAAAAA&#10;AACcNwEWN6evCsw59zznPEoFVZlclWuapkNsBQAAAAAAAADA5RJgcZUysapPr1qW5fBupARVCav6&#10;qsCcE2ABAAAAAAAAAHB9BFhcrAqq+kSrrA3M+sCRKqia5/lP6wNFVgAAAAAAAAAAt0eAxdlLUJWw&#10;al3XfWxVawMTYI2SyVWZYFVrA/tEKwAAAAAAAAAAKAIszkIFVRVb5TlTrRJbjVLTqxJV5cr6wHoH&#10;AAAAAAAAAACvIcDiw/RVgYmtlmUZHllFwqqKrKZpuvv69ev+HQAAAAAAAAAA/CwBFu8qYVUCq4qt&#10;ElnVu5ESVCWs6qsCc85EKwAAAAAAAAAAGEWAxUlqVeC6rvu4Kue8G6mCqnmeD6sCK7YCAAAAAAAA&#10;AIDPIMDiWTXJKpFV7rlqfeAoiakSVSWuqlWBFVsBAAAAAAAAAMC5EWDduAqqaqJVnrM6MLHVKBVU&#10;JbbKNU3TYWUgAAAAAAAAAABcEgHWDUhMlaiqYqtlWfb3PI+U6VWZYpWwKpFVTbQCAAAAAAAAAIBr&#10;IcC6EhVU9diqVgaOVJOscs/qwDpnyhUAAAAAAAAAAFw7AdaFqVWB67ruA6tceTdSoqrEVfM8H9YH&#10;VmwFAAAAAAAAAAC3TIB1hmpVYMKqiqzq3SgVWSWuqlWBFVsBAAAAAAAAAADHCbA+Sa0KrIlWCazy&#10;nPejVFCV2CrXNE2H2AoAAAAAAAAAAHg7AdZAmViVsKqmVy3Lcng3UoKqhFV9VaDICgAAAAAAAAAA&#10;3p8A6ydVUFUTrXLORKtMthopcVUmWs3zfJhsVe8AAAAAAAAAAICPIcB6pVoVuK7rPrbKVZOtRsnk&#10;qkywqrWBfaIVAAAAAAAAAADw+QRYTQVVFVv19YGj9OlVWRuYVYH1DgAAAAAAAAAAOG83F2D1VYE1&#10;xSrPOY9SQVUmV+WapukQWwEAAAAAAAAAAJfrKgOsTKyqwCpx1bIsh3cjJahKWNVXBeacAAsAAAAA&#10;AAAAALg+Fx1gZVVgn2iVtYF5N1IFVfM8HyZbVWwFAAAAAAAAAADclrMPsBJUJaxa13UfW9XawEy0&#10;GiUxVaKqxFW1KlBkBQAAAAAAAAAA/OgsAqwKqiq2ynOmWiW2GqWmVyWqypXIqt4BAAAAAAAAAAC8&#10;xocFWH1VYGKrZVn29zyPlLAqU6wSVk3TdJhoBQAAAAAAAAAA8LPeNcCqoKrHVrUycKSaZJV7rQrM&#10;OROtAAAAAAAAAAAARjkpwKpVgeu67uOqnPNupAqq5nk+rAqs2AoAAAAAAAAAAOAzPBtg1fSqRFa5&#10;1ySrTLkaJTFVoqrEVbUqsGIrAAAAAAAAAACAc3MIsB4eHu7+/e9/71cHJrYapYKqxFa5pmk6rAwE&#10;AAAAAAAAAAC4JF/7w3uuEcz0qkyx6qsC8w4AAAAAAAAAAOBaHAKsxFJvlbgqE63meT5EVvUOAAAA&#10;AAAAAADg2h2qq+emUyWqSlyVyKrWB1ZsBQAAAAAAAAAAcMu+PP1XPfzrX//a3xNjVWwFAAAAAAAA&#10;AADAcX8KsAAAAAAAAAAAAHg9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f5PgAEATfn5EHXFwqEAAAAASUVORK5CYIJQ&#10;SwECLQAUAAYACAAAACEAsYJntgoBAAATAgAAEwAAAAAAAAAAAAAAAAAAAAAAW0NvbnRlbnRfVHlw&#10;ZXNdLnhtbFBLAQItABQABgAIAAAAIQA4/SH/1gAAAJQBAAALAAAAAAAAAAAAAAAAADsBAABfcmVs&#10;cy8ucmVsc1BLAQItABQABgAIAAAAIQAMmvKuBQUAAA0QAAAOAAAAAAAAAAAAAAAAADoCAABkcnMv&#10;ZTJvRG9jLnhtbFBLAQItABQABgAIAAAAIQCqJg6+vAAAACEBAAAZAAAAAAAAAAAAAAAAAGsHAABk&#10;cnMvX3JlbHMvZTJvRG9jLnhtbC5yZWxzUEsBAi0AFAAGAAgAAAAhADvRmkLYAAAABgEAAA8AAAAA&#10;AAAAAAAAAAAAXggAAGRycy9kb3ducmV2LnhtbFBLAQItAAoAAAAAAAAAIQCbGxQRaGQAAGhkAAAU&#10;AAAAAAAAAAAAAAAAAGMJAABkcnMvbWVkaWEvaW1hZ2UxLnBuZ1BLBQYAAAAABgAGAHwBAAD9bQAA&#10;AAA=&#10;">
                    <v:shape id="Prostokąt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tU1wwAAANoAAAAPAAAAZHJzL2Rvd25yZXYueG1sRI9Ba8JA&#10;FITvgv9heUJvZmMRsamboG0lXo0t2Nsj+5qkzb4N2W1M/31XEDwOM/MNs8lG04qBetdYVrCIYhDE&#10;pdUNVwreT/v5GoTzyBpby6Tgjxxk6XSywUTbCx9pKHwlAoRdggpq77tESlfWZNBFtiMO3pftDfog&#10;+0rqHi8Bblr5GMcrabDhsFBjRy81lT/Fr1Hw5rH4+F4sD59Pwzkfxvycv+6sUg+zcfsMwtPo7+Fb&#10;+6AVLOF6JdwAmf4DAAD//wMAUEsBAi0AFAAGAAgAAAAhANvh9svuAAAAhQEAABMAAAAAAAAAAAAA&#10;AAAAAAAAAFtDb250ZW50X1R5cGVzXS54bWxQSwECLQAUAAYACAAAACEAWvQsW78AAAAVAQAACwAA&#10;AAAAAAAAAAAAAAAfAQAAX3JlbHMvLnJlbHNQSwECLQAUAAYACAAAACEABv7VNcMAAADaAAAADwAA&#10;AAAAAAAAAAAAAAAHAgAAZHJzL2Rvd25yZXYueG1sUEsFBgAAAAADAAMAtwAAAPcCAAAAAA==&#10;" path="m,l7312660,r,1129665l3619500,733425,,1091565,,xe" fillcolor="#5b9bd5" stroked="f" strokeweight="2pt">
                      <v:path arrowok="t" o:connecttype="custom" o:connectlocs="0,0;73177,0;73177,11310;36220,7343;0,10929;0,0" o:connectangles="0,0,0,0,0,0"/>
                    </v:shape>
                    <v:rect id="Prostokąt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LsFwgAAANoAAAAPAAAAZHJzL2Rvd25yZXYueG1sRI9BawIx&#10;FITvBf9DeEJvNasHtatRRNR6K7WCHh/Jc3fZzcuSRHf77xuh0OMwM98wy3VvG/EgHyrHCsajDASx&#10;dqbiQsH5e/82BxEissHGMSn4oQDr1eBliblxHX/R4xQLkSAcclRQxtjmUgZdksUwci1x8m7OW4xJ&#10;+kIaj12C20ZOsmwqLVacFkpsaVuSrk93q6DbyHd/vXT6OBnvDrf5Z63DR63U67DfLEBE6uN/+K99&#10;NApm8LySboBc/QIAAP//AwBQSwECLQAUAAYACAAAACEA2+H2y+4AAACFAQAAEwAAAAAAAAAAAAAA&#10;AAAAAAAAW0NvbnRlbnRfVHlwZXNdLnhtbFBLAQItABQABgAIAAAAIQBa9CxbvwAAABUBAAALAAAA&#10;AAAAAAAAAAAAAB8BAABfcmVscy8ucmVsc1BLAQItABQABgAIAAAAIQAQhLsFwgAAANoAAAAPAAAA&#10;AAAAAAAAAAAAAAcCAABkcnMvZG93bnJldi54bWxQSwUGAAAAAAMAAwC3AAAA9gIAAAAA&#10;" stroked="f" strokeweight="2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Pr="0076395D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118F021" wp14:editId="64C121E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6184265</wp:posOffset>
                        </wp:positionV>
                      </mc:Fallback>
                    </mc:AlternateContent>
                    <wp:extent cx="10061575" cy="695325"/>
                    <wp:effectExtent l="0" t="0" r="0" b="0"/>
                    <wp:wrapSquare wrapText="bothSides"/>
                    <wp:docPr id="152" name="Pole tekstowe 1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0061575" cy="695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6395D" w:rsidRDefault="0076395D" w:rsidP="0076395D">
                                <w:pPr>
                                  <w:pStyle w:val="Bezodstpw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7118F021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52" o:spid="_x0000_s1026" type="#_x0000_t202" style="position:absolute;margin-left:0;margin-top:0;width:792.25pt;height:54.75pt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x/RAIAAH0EAAAOAAAAZHJzL2Uyb0RvYy54bWysVMtu2zAQvBfoPxC815IdyE2FyIGbwEUB&#10;IzGQFDnTFBULobgsSUdKv75DynaCtKeiF3rFHc4+ZtcXl0On2bNyviVT8ekk50wZSXVrHiv+4371&#10;6ZwzH4SphSajKv6iPL9cfPxw0dtSzWhHulaOgcT4srcV34Vgyyzzcqc64SdklYGzIdeJgE/3mNVO&#10;9GDvdDbL83nWk6utI6m8x+316OSLxN80SobbpvEqMF1x5BbS6dK5jWe2uBDloxN218pDGuIfsuhE&#10;axD0RHUtgmB71/5B1bXSkacmTCR1GTVNK1WqAdVM83fV3O2EVakWNMfbU5v8/6OVN88bx9oa2hUz&#10;zozoINKGtGJBPflAvWLRgTb11pdA31ngw/CVBjxJJXu7JvnkAcneYMYHHujYlqFxXfxFwQwPocTL&#10;qftqCExGNsg5LT4XnEk451+Ks1kRA2evz63z4ZuijkWj4g7yphTE89qHEXqExGiGVq3WuBelNqwH&#10;6VmRpwcnD8i1iQCVhuVAE+sYU49WGLYDSKK5pfoF9TsaB8lbuWqRylr4sBEOk4PKsA3hFkejCSHp&#10;YHG2I/frb/cRD0Hh5azHJFbc/9wLpzjT3w2kns7zHKOO4U2fMFwy5ufFebzeHq/NvrsizPkUK2dl&#10;MiM46KPZOOoesC/LGBAuYSTCVnx7NK/CuBrYN6mWywTCnFoR1ubOyqPiscf3w4Nw9iBEgIY3dBxX&#10;Ub7TY8SOiiz3gZo2ifXa0MPoYMaT3Id9jEv09juhXv81Fr8BAAD//wMAUEsDBBQABgAIAAAAIQC1&#10;C3Pn2QAAAAYBAAAPAAAAZHJzL2Rvd25yZXYueG1sTI/BTsMwEETvSPyDtUjcqA1qqhDiVAiJGxwo&#10;fIATL0movQ72Ng18PS4XuKxmNauZt/V28U7MGNMYSMP1SoFA6oIdqdfw9vp4VYJIbMgaFwg1fGGC&#10;bXN+VpvKhiO94LzjXuQQSpXRMDBPlZSpG9CbtAoTUvbeQ/SG8xp7aaM55nDv5I1SG+nNSLlhMBM+&#10;DNjtdwevoYx79dw+df7je+Y1KbRu88laX14s93cgGBf+O4YTfkaHJjO14UA2CachP8K/8+QV5boA&#10;0WalbguQTS3/4zc/AAAA//8DAFBLAQItABQABgAIAAAAIQC2gziS/gAAAOEBAAATAAAAAAAAAAAA&#10;AAAAAAAAAABbQ29udGVudF9UeXBlc10ueG1sUEsBAi0AFAAGAAgAAAAhADj9If/WAAAAlAEAAAsA&#10;AAAAAAAAAAAAAAAALwEAAF9yZWxzLy5yZWxzUEsBAi0AFAAGAAgAAAAhAAPEzH9EAgAAfQQAAA4A&#10;AAAAAAAAAAAAAAAALgIAAGRycy9lMm9Eb2MueG1sUEsBAi0AFAAGAAgAAAAhALULc+fZAAAABgEA&#10;AA8AAAAAAAAAAAAAAAAAngQAAGRycy9kb3ducmV2LnhtbFBLBQYAAAAABAAEAPMAAACkBQAAAAA=&#10;" filled="f" stroked="f" strokeweight=".5pt">
                    <v:path arrowok="t"/>
                    <v:textbox inset="126pt,0,54pt,0">
                      <w:txbxContent>
                        <w:p w:rsidR="0076395D" w:rsidRDefault="0076395D" w:rsidP="0076395D">
                          <w:pPr>
                            <w:pStyle w:val="Bezodstpw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76395D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03E0410" wp14:editId="462ECAA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5292090</wp:posOffset>
                        </wp:positionV>
                      </mc:Fallback>
                    </mc:AlternateContent>
                    <wp:extent cx="10061575" cy="1022350"/>
                    <wp:effectExtent l="0" t="0" r="0" b="0"/>
                    <wp:wrapSquare wrapText="bothSides"/>
                    <wp:docPr id="153" name="Pole tekstowe 1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0061575" cy="1022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6395D" w:rsidRPr="00FA5B3F" w:rsidRDefault="0076395D" w:rsidP="0076395D">
                                <w:pPr>
                                  <w:tabs>
                                    <w:tab w:val="left" w:pos="170"/>
                                    <w:tab w:val="left" w:pos="340"/>
                                    <w:tab w:val="left" w:pos="510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after="0" w:line="240" w:lineRule="atLeast"/>
                                  <w:textAlignment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41093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opracowane przez Renatę </w:t>
                                </w:r>
                                <w:proofErr w:type="spellStart"/>
                                <w:r w:rsidRPr="0041093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  <w:t>Broniarz</w:t>
                                </w:r>
                                <w:proofErr w:type="spellEnd"/>
                                <w:r w:rsidRPr="0041093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na podstawie podręcznika </w:t>
                                </w:r>
                                <w:r w:rsidRPr="005F3A4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Эхо</w:t>
                                </w:r>
                                <w:r w:rsidRPr="005F3A4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7</w:t>
                                </w:r>
                                <w:r w:rsidRPr="0041093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autorstwa Beaty </w:t>
                                </w:r>
                                <w:proofErr w:type="spellStart"/>
                                <w:r w:rsidRPr="0041093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  <w:t>Gawęckiej-Ajchelwydawnictwa</w:t>
                                </w:r>
                                <w:proofErr w:type="spellEnd"/>
                                <w:r w:rsidRPr="0041093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WSiP oraz </w:t>
                                </w:r>
                                <w:r w:rsidRPr="005F3A4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8"/>
                                    <w:szCs w:val="28"/>
                                  </w:rPr>
                                  <w:t>Programu nauczania języka rosyjskiego w szkole podstawowej (od początku w klasie VII)</w:t>
                                </w:r>
                                <w:r w:rsidRPr="0041093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autorstwa Renaty </w:t>
                                </w:r>
                                <w:proofErr w:type="spellStart"/>
                                <w:r w:rsidRPr="0041093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  <w:t>Broniarz</w:t>
                                </w:r>
                                <w:proofErr w:type="spellEnd"/>
                                <w:r w:rsidRPr="0041093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.</w:t>
                                </w:r>
                              </w:p>
                              <w:p w:rsidR="0076395D" w:rsidRPr="005B0201" w:rsidRDefault="0076395D" w:rsidP="0076395D">
                                <w:pPr>
                                  <w:tabs>
                                    <w:tab w:val="left" w:pos="170"/>
                                    <w:tab w:val="left" w:pos="340"/>
                                    <w:tab w:val="left" w:pos="510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after="0" w:line="240" w:lineRule="atLeast"/>
                                  <w:jc w:val="both"/>
                                  <w:textAlignment w:val="center"/>
                                  <w:rPr>
                                    <w:rFonts w:ascii="Times New Roman" w:hAnsi="Times New Roman" w:cs="Times New Roman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603E0410" id="Pole tekstowe 153" o:spid="_x0000_s1027" type="#_x0000_t202" style="position:absolute;margin-left:0;margin-top:0;width:792.25pt;height:80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+OlSAIAAIUEAAAOAAAAZHJzL2Uyb0RvYy54bWysVN9v2jAQfp+0/8Hy+0hCBUMRoWKtmCah&#10;FolOfTaOQ6LaPs82JOyv39lJaNftadqLufh++O77vmN52ylJzsK6BnRBs0lKidAcykYfC/r9afNp&#10;QYnzTJdMghYFvQhHb1cfPyxbk4sp1CBLYQkW0S5vTUFr702eJI7XQjE3ASM0Oiuwinn8tMektKzF&#10;6kom0zSdJy3Y0ljgwjm8ve+ddBXrV5Xg/rGqnPBEFhR78/G08TyEM1ktWX60zNQNH9pg/9CFYo3G&#10;R6+l7pln5GSbP0qphltwUPkJB5VAVTVcxBlwmix9N82+ZkbEWRAcZ64wuf9Xlj+cd5Y0JXI3u6FE&#10;M4Uk7UAK4sWL89AKEhwIU2tcjtF7g/G++wIdpsSRndkCf3EYkryJ6RMcRgdYusqq8IsDE0xEJi5X&#10;9EXnCQ/VkM5s9nlGCUdnlk6nN7NIUPKab6zzXwUoEoyCWuQ39sDOW+dDBywfQ8JzGjaNlJFjqUlb&#10;0Hko+ZsHM6QONyKqZSgTBul7D5bvDl2P0QjEAcoL4mChF5QzfNNgR1vm/I5ZVBBOiFvhH/GoJODL&#10;MFiU1GB//u0+xCOx6KWkRUUW1P04MSsokd80Up7N0xQljyKOn2jYaMwXs0W4PozX+qTuAPWe4eoZ&#10;Hs0Q7OVoVhbUM+7NOjyILqY5PltQP5p3vl8R3Dsu1usYhHo1zG/13vBQOkAWoH7qnpk1Ax8euXyA&#10;UbYsf0dLHxsynVmfPJITOQsQ94AOEkKtRyqHvQzL9PY7Rr3+e6x+AQAA//8DAFBLAwQUAAYACAAA&#10;ACEAg9zlwt4AAAAGAQAADwAAAGRycy9kb3ducmV2LnhtbEyPQU8CMRCF7yb+h2ZMvBjoYlhC1u0S&#10;ovFiSAyLci7bcbvYTte2wPLvLVz0MnmTN3nvm3IxWMOO6EPnSMBknAFDapzqqBXwsXkdzYGFKElJ&#10;4wgFnDHAorq9KWWh3InWeKxjy1IIhUIK0DH2Beeh0WhlGLseKXlfzlsZ0+pbrrw8pXBr+GOWzbiV&#10;HaUGLXt81th81wcrYK83P/V+/bKcfm7Nwyp/e1+dPRfi/m5YPgGLOMS/Y7jgJ3SoEtPOHUgFZgSk&#10;R+J1Xrx8Ps2B7ZKaTTLgVcn/41e/AAAA//8DAFBLAQItABQABgAIAAAAIQC2gziS/gAAAOEBAAAT&#10;AAAAAAAAAAAAAAAAAAAAAABbQ29udGVudF9UeXBlc10ueG1sUEsBAi0AFAAGAAgAAAAhADj9If/W&#10;AAAAlAEAAAsAAAAAAAAAAAAAAAAALwEAAF9yZWxzLy5yZWxzUEsBAi0AFAAGAAgAAAAhAKln46VI&#10;AgAAhQQAAA4AAAAAAAAAAAAAAAAALgIAAGRycy9lMm9Eb2MueG1sUEsBAi0AFAAGAAgAAAAhAIPc&#10;5cLeAAAABgEAAA8AAAAAAAAAAAAAAAAAogQAAGRycy9kb3ducmV2LnhtbFBLBQYAAAAABAAEAPMA&#10;AACtBQAAAAA=&#10;" filled="f" stroked="f" strokeweight=".5pt">
                    <v:path arrowok="t"/>
                    <v:textbox style="mso-fit-shape-to-text:t" inset="126pt,0,54pt,0">
                      <w:txbxContent>
                        <w:p w:rsidR="0076395D" w:rsidRPr="00FA5B3F" w:rsidRDefault="0076395D" w:rsidP="0076395D">
                          <w:pPr>
                            <w:tabs>
                              <w:tab w:val="left" w:pos="170"/>
                              <w:tab w:val="left" w:pos="340"/>
                              <w:tab w:val="left" w:pos="51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tLeast"/>
                            <w:textAlignment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 w:rsidRPr="0041093F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opracowane przez Renatę </w:t>
                          </w:r>
                          <w:proofErr w:type="spellStart"/>
                          <w:r w:rsidRPr="0041093F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Broniarz</w:t>
                          </w:r>
                          <w:proofErr w:type="spellEnd"/>
                          <w:r w:rsidRPr="0041093F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na podstawie podręcznika </w:t>
                          </w:r>
                          <w:r w:rsidRPr="005F3A42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Эхо</w:t>
                          </w:r>
                          <w:r w:rsidRPr="005F3A42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000000"/>
                              <w:sz w:val="28"/>
                              <w:szCs w:val="28"/>
                            </w:rPr>
                            <w:t xml:space="preserve"> 7</w:t>
                          </w:r>
                          <w:r w:rsidRPr="0041093F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autorstwa Beaty </w:t>
                          </w:r>
                          <w:proofErr w:type="spellStart"/>
                          <w:r w:rsidRPr="0041093F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Gawęckiej-Ajchelwydawnictwa</w:t>
                          </w:r>
                          <w:proofErr w:type="spellEnd"/>
                          <w:r w:rsidRPr="0041093F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WSiP oraz </w:t>
                          </w:r>
                          <w:r w:rsidRPr="005F3A42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000000"/>
                              <w:sz w:val="28"/>
                              <w:szCs w:val="28"/>
                            </w:rPr>
                            <w:t>Programu nauczania języka rosyjskiego w szkole podstawowej (od początku w klasie VII)</w:t>
                          </w:r>
                          <w:r w:rsidRPr="0041093F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autorstwa Renaty </w:t>
                          </w:r>
                          <w:proofErr w:type="spellStart"/>
                          <w:r w:rsidRPr="0041093F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Broniarz</w:t>
                          </w:r>
                          <w:proofErr w:type="spellEnd"/>
                          <w:r w:rsidRPr="0041093F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.</w:t>
                          </w:r>
                        </w:p>
                        <w:p w:rsidR="0076395D" w:rsidRPr="005B0201" w:rsidRDefault="0076395D" w:rsidP="0076395D">
                          <w:pPr>
                            <w:tabs>
                              <w:tab w:val="left" w:pos="170"/>
                              <w:tab w:val="left" w:pos="340"/>
                              <w:tab w:val="left" w:pos="51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tLeast"/>
                            <w:jc w:val="both"/>
                            <w:textAlignment w:val="center"/>
                            <w:rPr>
                              <w:rFonts w:ascii="Times New Roman" w:hAnsi="Times New Roman" w:cs="Times New Roman"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76395D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2157A4" wp14:editId="762BE26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2267585</wp:posOffset>
                        </wp:positionV>
                      </mc:Fallback>
                    </mc:AlternateContent>
                    <wp:extent cx="10061575" cy="2744470"/>
                    <wp:effectExtent l="0" t="0" r="0" b="0"/>
                    <wp:wrapSquare wrapText="bothSides"/>
                    <wp:docPr id="154" name="Pole tekstowe 1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0061575" cy="2744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6395D" w:rsidRPr="00BA2D5F" w:rsidRDefault="0076395D" w:rsidP="0076395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323E4F" w:themeColor="text2" w:themeShade="BF"/>
                                    <w:sz w:val="56"/>
                                    <w:szCs w:val="56"/>
                                  </w:rPr>
                                </w:pPr>
                                <w:r w:rsidRPr="00BA2D5F">
                                  <w:rPr>
                                    <w:rFonts w:ascii="Arial" w:hAnsi="Arial" w:cs="Arial"/>
                                    <w:b/>
                                    <w:color w:val="323E4F" w:themeColor="text2" w:themeShade="BF"/>
                                    <w:sz w:val="56"/>
                                    <w:szCs w:val="56"/>
                                  </w:rPr>
                                  <w:t>WYMAGANIA EDUKACYJNE</w:t>
                                </w:r>
                              </w:p>
                              <w:p w:rsidR="0076395D" w:rsidRPr="00BA2D5F" w:rsidRDefault="0076395D" w:rsidP="0076395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323E4F" w:themeColor="text2" w:themeShade="BF"/>
                                    <w:sz w:val="56"/>
                                    <w:szCs w:val="56"/>
                                  </w:rPr>
                                </w:pPr>
                                <w:r w:rsidRPr="00BA2D5F">
                                  <w:rPr>
                                    <w:rFonts w:ascii="Arial" w:hAnsi="Arial" w:cs="Arial"/>
                                    <w:b/>
                                    <w:color w:val="323E4F" w:themeColor="text2" w:themeShade="BF"/>
                                    <w:sz w:val="56"/>
                                    <w:szCs w:val="56"/>
                                  </w:rPr>
                                  <w:t>Z JĘZYKA ROSYJSKIEGO</w:t>
                                </w:r>
                              </w:p>
                              <w:p w:rsidR="0076395D" w:rsidRDefault="0076395D" w:rsidP="0076395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323E4F" w:themeColor="text2" w:themeShade="BF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323E4F" w:themeColor="text2" w:themeShade="BF"/>
                                    <w:sz w:val="56"/>
                                    <w:szCs w:val="56"/>
                                  </w:rPr>
                                  <w:t>DLA KLASY VII</w:t>
                                </w:r>
                                <w:r w:rsidRPr="00BA2D5F">
                                  <w:rPr>
                                    <w:rFonts w:ascii="Arial" w:hAnsi="Arial" w:cs="Arial"/>
                                    <w:b/>
                                    <w:color w:val="323E4F" w:themeColor="text2" w:themeShade="BF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Podtytuł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6395D" w:rsidRDefault="0076395D" w:rsidP="0076395D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0C2157A4" id="Pole tekstowe 154" o:spid="_x0000_s1028" type="#_x0000_t202" style="position:absolute;margin-left:0;margin-top:0;width:792.25pt;height:216.1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nvlSQIAAIUEAAAOAAAAZHJzL2Uyb0RvYy54bWysVFFv2jAQfp+0/2D5fSQwoCgiVKwV0yTU&#10;ItGqz8axSVTH59mGhP36nZ2EVt2epr2Yi++789333bG8bWtFzsK6CnROx6OUEqE5FJU+5vT5afNl&#10;QYnzTBdMgRY5vQhHb1efPy0bk4kJlKAKYQkm0S5rTE5L702WJI6XomZuBEZodEqwNfP4aY9JYVmD&#10;2WuVTNJ0njRgC2OBC+fw9r5z0lXML6Xg/lFKJzxROcXafDxtPA/hTFZLlh0tM2XF+zLYP1RRs0rj&#10;o9dU98wzcrLVH6nqiltwIP2IQ52AlBUXsQfsZpx+6GZfMiNiL0iOM1ea3P9Lyx/OO0uqArWbTSnR&#10;rEaRdqAE8eLVeWgECQ6kqTEuQ/TeIN6336DFkNiyM1vgrw4hyTtMF+AQHWhppa3DLzZMMBCVuFzZ&#10;F60nPGRDOcezmxklHJ2Tm+l0ehMFSt7ijXX+u4CaBCOnFvWNNbDz1vlQAcsGSHhOw6ZSKmqsNGly&#10;Ov86S2PA1YMRSgesiNPSpwmNdLUHy7eHNnI0GYg4QHFBHix0A+UM31RY0ZY5v2MWJwg7xK3wj3hI&#10;Bfgy9BYlJdhff7sPeBQWvZQ0OJE5dT9PzApK1A+Nko/naYojj0McP9Gw0ZgvZotwfRiu9am+A5z3&#10;Ma6e4dEMYK8GU1qoX3Bv1uFBdDHN8dmcHgbzzncrgnvHxXodQTivhvmt3hs+KB+ofmpfmDW9Hh61&#10;fIBhbFn2QZYO2wmzPnmQVdQsUNwR2o8QznqUst/LsEzvvyPq7d9j9RsAAP//AwBQSwMEFAAGAAgA&#10;AAAhAIU0w0PeAAAABgEAAA8AAABkcnMvZG93bnJldi54bWxMj81OwzAQhO9IfQdrK3GjDqG/IU4F&#10;lZAQag+kVc9OvHUi4nWI3Sbw9Lhc4LLSaEYz36brwTTsgp2rLQm4n0TAkEqratICDvuXuyUw5yUp&#10;2VhCAV/oYJ2NblKZKNvTO15yr1koIZdIAZX3bcK5Kys00k1sixS8k+2M9EF2mqtO9qHcNDyOojk3&#10;sqawUMkWNxWWH/nZCFjp4z7/XvTF5vXt+XR0u1J/rrZC3I6Hp0dgHgf/F4YrfkCHLDAV9kzKsUZA&#10;eMT/3qs3W05nwAoB04c4Bp6l/D9+9gMAAP//AwBQSwECLQAUAAYACAAAACEAtoM4kv4AAADhAQAA&#10;EwAAAAAAAAAAAAAAAAAAAAAAW0NvbnRlbnRfVHlwZXNdLnhtbFBLAQItABQABgAIAAAAIQA4/SH/&#10;1gAAAJQBAAALAAAAAAAAAAAAAAAAAC8BAABfcmVscy8ucmVsc1BLAQItABQABgAIAAAAIQAz1nvl&#10;SQIAAIUEAAAOAAAAAAAAAAAAAAAAAC4CAABkcnMvZTJvRG9jLnhtbFBLAQItABQABgAIAAAAIQCF&#10;NMND3gAAAAYBAAAPAAAAAAAAAAAAAAAAAKMEAABkcnMvZG93bnJldi54bWxQSwUGAAAAAAQABADz&#10;AAAArgUAAAAA&#10;" filled="f" stroked="f" strokeweight=".5pt">
                    <v:path arrowok="t"/>
                    <v:textbox inset="126pt,0,54pt,0">
                      <w:txbxContent>
                        <w:p w:rsidR="0076395D" w:rsidRPr="00BA2D5F" w:rsidRDefault="0076395D" w:rsidP="0076395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323E4F" w:themeColor="text2" w:themeShade="BF"/>
                              <w:sz w:val="56"/>
                              <w:szCs w:val="56"/>
                            </w:rPr>
                          </w:pPr>
                          <w:r w:rsidRPr="00BA2D5F">
                            <w:rPr>
                              <w:rFonts w:ascii="Arial" w:hAnsi="Arial" w:cs="Arial"/>
                              <w:b/>
                              <w:color w:val="323E4F" w:themeColor="text2" w:themeShade="BF"/>
                              <w:sz w:val="56"/>
                              <w:szCs w:val="56"/>
                            </w:rPr>
                            <w:t>WYMAGANIA EDUKACYJNE</w:t>
                          </w:r>
                        </w:p>
                        <w:p w:rsidR="0076395D" w:rsidRPr="00BA2D5F" w:rsidRDefault="0076395D" w:rsidP="0076395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323E4F" w:themeColor="text2" w:themeShade="BF"/>
                              <w:sz w:val="56"/>
                              <w:szCs w:val="56"/>
                            </w:rPr>
                          </w:pPr>
                          <w:r w:rsidRPr="00BA2D5F">
                            <w:rPr>
                              <w:rFonts w:ascii="Arial" w:hAnsi="Arial" w:cs="Arial"/>
                              <w:b/>
                              <w:color w:val="323E4F" w:themeColor="text2" w:themeShade="BF"/>
                              <w:sz w:val="56"/>
                              <w:szCs w:val="56"/>
                            </w:rPr>
                            <w:t>Z JĘZYKA ROSYJSKIEGO</w:t>
                          </w:r>
                        </w:p>
                        <w:p w:rsidR="0076395D" w:rsidRDefault="0076395D" w:rsidP="0076395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323E4F" w:themeColor="text2" w:themeShade="B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23E4F" w:themeColor="text2" w:themeShade="BF"/>
                              <w:sz w:val="56"/>
                              <w:szCs w:val="56"/>
                            </w:rPr>
                            <w:t>DLA KLASY VII</w:t>
                          </w:r>
                          <w:r w:rsidRPr="00BA2D5F">
                            <w:rPr>
                              <w:rFonts w:ascii="Arial" w:hAnsi="Arial" w:cs="Arial"/>
                              <w:b/>
                              <w:color w:val="323E4F" w:themeColor="text2" w:themeShade="BF"/>
                              <w:sz w:val="56"/>
                              <w:szCs w:val="56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Podtytuł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76395D" w:rsidRDefault="0076395D" w:rsidP="0076395D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76395D" w:rsidRPr="0076395D" w:rsidRDefault="0076395D" w:rsidP="0076395D">
          <w:pPr>
            <w:spacing w:after="200" w:line="276" w:lineRule="auto"/>
            <w:rPr>
              <w:rFonts w:ascii="Arial" w:hAnsi="Arial" w:cs="Arial"/>
              <w:b/>
              <w:bCs/>
              <w:caps/>
              <w:color w:val="024DA1"/>
              <w:sz w:val="36"/>
              <w:szCs w:val="36"/>
            </w:rPr>
          </w:pPr>
          <w:r w:rsidRPr="0076395D">
            <w:rPr>
              <w:rFonts w:ascii="Arial" w:hAnsi="Arial" w:cs="Arial"/>
              <w:b/>
              <w:bCs/>
              <w:caps/>
              <w:color w:val="024DA1"/>
              <w:sz w:val="36"/>
              <w:szCs w:val="36"/>
            </w:rPr>
            <w:br w:type="page"/>
          </w:r>
        </w:p>
      </w:sdtContent>
    </w:sdt>
    <w:p w:rsidR="0076395D" w:rsidRPr="0076395D" w:rsidRDefault="0076395D" w:rsidP="0076395D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4741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608"/>
        <w:gridCol w:w="2608"/>
        <w:gridCol w:w="2608"/>
        <w:gridCol w:w="2608"/>
        <w:gridCol w:w="2608"/>
      </w:tblGrid>
      <w:tr w:rsidR="0076395D" w:rsidRPr="0076395D" w:rsidTr="00FE54BC">
        <w:trPr>
          <w:trHeight w:val="62"/>
          <w:tblHeader/>
        </w:trPr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6395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Nazwa działu</w:t>
            </w:r>
          </w:p>
        </w:tc>
        <w:tc>
          <w:tcPr>
            <w:tcW w:w="2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6395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dopuszczający</w:t>
            </w:r>
          </w:p>
        </w:tc>
        <w:tc>
          <w:tcPr>
            <w:tcW w:w="2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6395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dostateczny</w:t>
            </w:r>
          </w:p>
        </w:tc>
        <w:tc>
          <w:tcPr>
            <w:tcW w:w="2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6395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dobry</w:t>
            </w:r>
          </w:p>
        </w:tc>
        <w:tc>
          <w:tcPr>
            <w:tcW w:w="2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6395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bardzo dobry</w:t>
            </w:r>
          </w:p>
        </w:tc>
        <w:tc>
          <w:tcPr>
            <w:tcW w:w="2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6395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celujący</w:t>
            </w:r>
          </w:p>
        </w:tc>
      </w:tr>
      <w:tr w:rsidR="0076395D" w:rsidRPr="0076395D" w:rsidTr="00FE54BC">
        <w:trPr>
          <w:trHeight w:val="62"/>
        </w:trPr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5B11" w:rsidRDefault="000C5B11" w:rsidP="000C5B1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SEMESTR I</w:t>
            </w:r>
          </w:p>
          <w:p w:rsidR="000C5B11" w:rsidRDefault="000C5B11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</w:pP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</w:pPr>
            <w:bookmarkStart w:id="0" w:name="_GoBack"/>
            <w:bookmarkEnd w:id="0"/>
            <w:r w:rsidRPr="0076395D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t>1. Rosja znana i nieznana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podać po polsku kilka podstawowych informacji o Rosji (język, stolica, położenie)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 polsku kilka krajów graniczących z Rosją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wymienić nazwiska kilku znanych Rosjan (po polsku)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po polsku położenie Rosji i wskazać kraj na mapie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 polsku państwa sąsiadujące z Rosją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nazwać po polsku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najbardziej znane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>symbole Rosji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 polsku kilka rosyjskich miast oraz największą rzekę i jezioro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po polsku krótką wypowiedź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>na temat Rosji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zadawać po polsku pytania dotyczące Rosji i udzielać na nie odpowiedzi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 polsku państwa sąsiadujące z Rosją i wskazać je na mapie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nazwać po polsku największe rosyjskie miasta, rzeki i jeziora oraz wskazać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>je na mapie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po polsku tekście szczegółowe informacje na temat Rosji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po polsku dłuższą wypowiedź na temat Rosji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zainicjować i prowadzić po polsku rozmowę na temat Rosji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swobodnie wypowiedzieć się po polsku na temat przeczytanego tekstu dotyczącego Rosji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po polsku dłuższą wypowiedź na temat Rosji, i charakteryzującą się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>różnorodnością struktur</w:t>
            </w:r>
          </w:p>
        </w:tc>
      </w:tr>
      <w:tr w:rsidR="0076395D" w:rsidRPr="0076395D" w:rsidTr="00FE54BC">
        <w:trPr>
          <w:trHeight w:val="62"/>
        </w:trPr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</w:pPr>
            <w:r w:rsidRPr="0076395D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t xml:space="preserve">2. </w:t>
            </w:r>
            <w:proofErr w:type="spellStart"/>
            <w:r w:rsidRPr="0076395D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t>Шаг</w:t>
            </w:r>
            <w:proofErr w:type="spellEnd"/>
            <w:r w:rsidRPr="0076395D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t xml:space="preserve"> </w:t>
            </w:r>
            <w:proofErr w:type="spellStart"/>
            <w:r w:rsidRPr="0076395D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t>за</w:t>
            </w:r>
            <w:proofErr w:type="spellEnd"/>
            <w:r w:rsidRPr="0076395D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t xml:space="preserve"> </w:t>
            </w:r>
            <w:proofErr w:type="spellStart"/>
            <w:r w:rsidRPr="0076395D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t>шагом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powiedzieć z pamięci rosyjski alfabet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poprawnie kaligrafować litery alfabetu rosyjskiego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kojarzyć dźwięki z ich obrazami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wybrane osoby i przedmioty ze środowiska rodzinnego i szkolnego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wybrane kraje europejskie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zrozumieć krótkie informacje dotyczące miejsca zamieszkania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wypowiedź na temat wybranej osoby ze środowiska rodzinnego lub szkolnego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przedstawić osobę i wskazać rzecz ze środowiska rodzinnego i szkolnego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miejsce zamieszkania (kraj, miasto, wieś) wybranych osób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wcześniej leksyką) podstawowe informacje dotyczące miejsca zamieszkania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wypowiedź na temat wybranych osób (imię, miejsce zamieszkania, członkowie rodziny, posiadane przedmioty), polegającą na wprowadzeniu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do czytanego tekstu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>realiów własnych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stosować konstrukcję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у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меня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есть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zadawać pytania o osoby i przedmioty ze środowiska rodzinnego i szkolnego i udzielać na nie odpowiedzi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zadawać pytania o miejsce zamieszkania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wybranych osób i udzielać na nie odpowiedzi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wyodrębnić w czytanym tekście (z poznaną wcześniej leksyką)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szczegółowe informacje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>na temat wybranych osób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wcześniej leksyką) szczegółowe informacje na temat miejsca zamieszkania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kontekst sytuacyjny na podstawie wysłuchanych tekstów sformułować wypowiedź na temat wybranych osób (imię, miejsce zamieszkania, członkowie rodziny, posiadane przedmioty); popełnia przy tym niewielkie uchybienia leksykalno-gramatyczne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tworzyć i stosować formy osobowe czasowników należących do I koniugacji: 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играть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знать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жить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przeczytać teksty ogłoszeń i wyodrębnić w nich podstawowe informacje oraz określić, kto może być nimi zainteresowany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dłuższą wypowiedź na temat wybranych osób (imię, miejsce zamieszkania, członkowie rodziny, posiadane przedmioty); popełnia przy tym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niewielkie uchybienia gramatyczne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przetwarzać treści przedstawione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>w materiale ikonograficznym, i wyrażać je w języku rosyjskim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zainicjować i prowadzić rozmowę na temat wybranych osób i przedmiotów ze środowiska rodzinnego i szkolnego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szczegółowo przekazać informacje zamieszczone w ogłoszeniach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swobodnie wypowiedzieć się na temat przeczytanego / wysłuchanego tekstu dotyczącego osób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ze środowiska rodzinnego i szkolnego, z uwzględnieniem poprawności użycia struktur gramatyczno-leksykalnych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dłuższą wypowiedź na temat wybranych osób, poprawną pod względem leksykalno-gramatycznym, wyróżniającą się płynnością, bogactwem leksykalnym i różnorodnością struktur </w:t>
            </w:r>
          </w:p>
        </w:tc>
      </w:tr>
      <w:tr w:rsidR="0076395D" w:rsidRPr="0076395D" w:rsidTr="00FE54BC">
        <w:trPr>
          <w:trHeight w:val="62"/>
        </w:trPr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</w:pPr>
            <w:r w:rsidRPr="0076395D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lastRenderedPageBreak/>
              <w:t>3. ФИО (</w:t>
            </w:r>
            <w:proofErr w:type="spellStart"/>
            <w:r w:rsidRPr="0076395D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t>фамилия</w:t>
            </w:r>
            <w:proofErr w:type="spellEnd"/>
            <w:r w:rsidRPr="0076395D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t xml:space="preserve">, </w:t>
            </w:r>
            <w:proofErr w:type="spellStart"/>
            <w:r w:rsidRPr="0076395D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t>имя</w:t>
            </w:r>
            <w:proofErr w:type="spellEnd"/>
            <w:r w:rsidRPr="0076395D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t xml:space="preserve">, </w:t>
            </w:r>
            <w:proofErr w:type="spellStart"/>
            <w:r w:rsidRPr="0076395D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t>отчество</w:t>
            </w:r>
            <w:proofErr w:type="spellEnd"/>
            <w:r w:rsidRPr="0076395D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t>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przywitać się i pożegnać stosownie do okoliczności i pory dnia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obywateli wybranych krajów i języki, jakimi się posługują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nazywać wybrane osoby, stosując krótkie warianty imion i imiona odojcowskie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zrozumieć krótkie informacje dotyczące wybranych osób (imię, imię odojcowskie, wiek, miejsce zamieszkania)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wypowiedź na temat wybranych osób (imię, imię odojcowskie, wiek, miejsce zamieszkania)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stosować liczebniki główne (1–30) w mianowniku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wcześniej leksyką) podstawowe informacje dotyczące wybranych osób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wypowiedź na temat wybranej osoby na podstawie wzorcowej wypowiedzi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główną myśl wysłuchanego tekstu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wcześniej leksyką) podstawowe informacje dotyczące wybranych osób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wypowiedź na temat wybranej osoby na podstawie planu w formie pytań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udzielać podstawowych informacji na temat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>wybranych osób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przeprowadzić rozmowę z kolegą na temat pobytu w różnych krajach na podstawie opracowanego wcześniej wzorcowego dialogu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stosować odpowiednie zwroty grzecznościowe związane z zawieraniem znajomości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stosować konstrukcję 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жить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в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kontekst sytuacyjny na podstawie wysłuchanych dialogów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zadawać pytania o imię, imię odojcowskie, wiek, miejsce zamieszkania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 udzielać na nie odpowiedzi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wcześniej leksyką) szczegółowe informacje dotyczące wybranej osoby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wcześniej leksyką) szczegółowe informacje wieku poszczególnych osób sformułować wypowiedź na temat wybranych osób; popełnia przy tym niewielkie uchybienia leksykalno-gramatyczne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wyodrębnić w słuchanym tekście (z poznaną wcześniej leksyką) szczegółowe informacje dotyczące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języków, jakie znają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>poszczególne osoby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tworzyć i stosować formy rzeczowników rodzaju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żeńskiego: 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мама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парта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песня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wyodrębnić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>w słuchanym tekście informacje szczegółowe dotyczące wybranych osób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wyodrębnić w czytanym tekście informacje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szczegółowe dotyczące wybranych osób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wypowiedź na temat wybranych osób, popełnia przy tym niewielkie uchybienia leksykalno-gramatyczne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przetwarzać treści przedstawione w materiale ikonograficznym, dotyczącym wybranych osób i wyrażać je w języku rosyjskim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przeczytać ogłoszenie na stronie internetowej i wyodrębnić w nim podstawowe informacje, dotyczące osoby chcącej zawrzeć znajomość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wypowiedź na temat własnej osoby; popełnia przy tym niewielkie uchybienia gramatyczne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zainicjować i prowadzić rozmowę na temat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>wybranych osób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swobodnie wypowiedzieć się na temat wysłuchanego tekstu dotyczącego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wybranych osób, z uwzględnieniem poprawności użycia struktur gramatyczno-leksykalnych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zainicjować i prowadzić rozmowę na temat pobytu w różnych krajach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szczegółowo przekazać informacje zamieszczone w ogłoszeniu ze strony internetowej poświęconej zawieraniu znajomości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swobodnie wypowiedzieć się na temat przeczytanego tekstu dotyczącego wybranych osób, z uwzględnieniem poprawności użycia struktur gramatyczno-leksykalnych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wypowiedź na temat wybranych osób, poprawną pod względem leksykalno-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gramatycznym, wyróżniającą się płynnością, bogactwem leksykalnym i różnorodnością struktur </w:t>
            </w:r>
          </w:p>
        </w:tc>
      </w:tr>
      <w:tr w:rsidR="0076395D" w:rsidRPr="0076395D" w:rsidTr="00FE54BC">
        <w:trPr>
          <w:trHeight w:val="62"/>
        </w:trPr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</w:pPr>
            <w:r w:rsidRPr="0076395D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lastRenderedPageBreak/>
              <w:t xml:space="preserve">4. </w:t>
            </w:r>
            <w:proofErr w:type="spellStart"/>
            <w:r w:rsidRPr="0076395D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t>Будьте</w:t>
            </w:r>
            <w:proofErr w:type="spellEnd"/>
            <w:r w:rsidRPr="0076395D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t xml:space="preserve"> </w:t>
            </w:r>
            <w:proofErr w:type="spellStart"/>
            <w:r w:rsidRPr="0076395D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t>знакомы</w:t>
            </w:r>
            <w:proofErr w:type="spellEnd"/>
            <w:r w:rsidRPr="0076395D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t>!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zawrzeć znajomość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zapisać adres zgodnie z rosyjskimi zasadami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podstawowe kolory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kilka popularnych świąt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podać numer telefonu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zrozumieć krótkie informacje dotyczące zawierania znajomości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stosować liczebniki główne (40–1000) w mianowniku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kolory wybranych przedmiotów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wcześniej leksyką) podstawowe informacje dotyczące zawierania znajomości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wypowiedź na temat informacji dotyczących zawierania znajomości zamieszczonych na stronie internetowej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wypowiedź – życzenia, wprowadzając do wzorcowego tekstu własne realia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stosować odpowiednie zwroty grzecznościowe związane z zawieraniem znajomości adekwatnie do sytuacji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wcześniej leksyką) numery telefonów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wyodrębnić w czytanym tekście (z poznaną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wcześniej leksyką) podstawowe informacje dotyczące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>zawierania znajomości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wyodrębnić w słuchanym / czytanym tekście (z poznaną wcześniej leksyką) podstawowe informacje dotyczące miejsca zamieszkania określić główną myśl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>przeczytanego tekstu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tworzyć formy czasu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>przeszłego czasowników i stosować je w wypowiedziach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zadawać pytania o imię, pochodzenie, numer telefonu i udzielać na nie odpowiedzi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kontekst sytuacyjny na podstawie wysłuchanego tekstu dotyczącego zawierania znajomości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rozpoznać związki między poszczególnymi częściami tekstu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wcześniej leksyką) szczegółowe informacje na temat możliwości nawiązania kontaktu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wypowiedź na temat poznanych krajów europejskich; popełnia przy tym niewielkie uchybienia leksykalno-gramatyczne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wcześniej leksyką) szczegółowe informacje dotyczące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wycieczki do Krakowa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tworzyć i stosować formy rzeczowników rodzaju męskiego zakończonych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na spółgłoskę, np.: 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номер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праздник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друг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/ czytanym tekście szczegółowe informacje na temat zawierania znajomości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przeczytać tekst o zawieraniu znajomości online i wyodrębnić w nim szczegółowe informacje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wypowiedź na temat zawierania znajomości online, popełnia przy tym niewielkie uchybienia gramatyczne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wypowiedź na temat wycieczki do Krakowa; popełnia przy tym niewielkie uchybienia gramatyczne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przeczytać samodzielnie ze zrozumieniem krótki oryginalny tekst i określić intencje jego autora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przetwarzać treści przedstawione w materiale ikonograficznym dotyczącym wybranych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świąt i wyrażać je w języku rosyjskim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zainicjować i prowadzić rozmowę dotyczącą zawierania znajomości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swobodnie wypowiedzieć się na temat przeczytanego tekstu dotyczącego modnych kolorów, z uwzględnieniem poprawności użycia struktur gramatyczno-leksykalnych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dłuższą wypowiedź na temat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zawierania znajomości przez </w:t>
            </w:r>
            <w:proofErr w:type="spellStart"/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internet</w:t>
            </w:r>
            <w:proofErr w:type="spellEnd"/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 xml:space="preserve">, poprawną pod względem leksykalno-gramatycznym, wyróżniającą się płynnością, bogactwem leksykalnym i różno-rodnością struktur 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szczegółowo przekazać informacje zamieszczone w ogłoszeniach szkół i klubów świadczących usługi dla młodzieży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przetwarzać treści przedstawione w materiale ikonograficznym,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dotyczącym wybranych świąt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zainicjować i prowadzić rozmowę dotyczącą składania życzeń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dłuższą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wypowiedź – opinię o przedmiocie lub osobie, poprawną pod względem leksykalno-gramatycznym, wyróżniającą się płynnością, bogactwem leksykalnym i różnorodnością struktur 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wyrazić opinię o </w:t>
            </w:r>
            <w:proofErr w:type="spellStart"/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przedmio-cie</w:t>
            </w:r>
            <w:proofErr w:type="spellEnd"/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osobie, posługując się poznanymi przymiotnikami</w:t>
            </w:r>
          </w:p>
        </w:tc>
      </w:tr>
      <w:tr w:rsidR="0076395D" w:rsidRPr="0076395D" w:rsidTr="00FE54BC">
        <w:trPr>
          <w:trHeight w:val="62"/>
        </w:trPr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345A" w:rsidRPr="00FF345A" w:rsidRDefault="00FF345A" w:rsidP="00FF345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FF345A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lastRenderedPageBreak/>
              <w:t>SEMESTR II</w:t>
            </w:r>
          </w:p>
          <w:p w:rsidR="00FF345A" w:rsidRDefault="00FF345A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</w:pP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</w:pPr>
            <w:r w:rsidRPr="0076395D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t xml:space="preserve">5. </w:t>
            </w:r>
            <w:proofErr w:type="spellStart"/>
            <w:r w:rsidRPr="0076395D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t>Целыми</w:t>
            </w:r>
            <w:proofErr w:type="spellEnd"/>
            <w:r w:rsidR="00FF345A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t xml:space="preserve"> </w:t>
            </w:r>
            <w:proofErr w:type="spellStart"/>
            <w:r w:rsidRPr="0076395D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t>днями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nazwać podstawowe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>codzienne czynności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dni tygodnia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pory dnia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wymienić i zapisać nazwy przedmiotów szkolnych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pomieszczenia szkolne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zrozumieć krótkie informacje dotyczące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podstawowych codziennych czynności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wypowiedź na temat codziennych czynności polegającą na udzieleniu odpowiedzi na pytania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określić, gdzie i jak się ktoś uczy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czas wykonywania codziennych czynności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wyodrębnić w słuchanym tekście (z poznaną wcześniej leksyką) podstawowe informacje dotyczące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>codziennych czynności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główną myśl przeczytanego tekstu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krótką wypowiedź na temat szkoły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>(rodzaj szkoły, pomieszczenia, uczniowie, nauczyciele, podstawowe elementy wyposażenia), polegającą na wprowadzeniu do czytanego tekstu realiów własnych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stosować przyimek 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после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 xml:space="preserve"> z właściwą formą rzeczownika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tworzyć i stosować formy czasownika 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любить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 xml:space="preserve"> z bezokolicznikiem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określić kontekst sytuacyjny na podstawie prostej wypowiedzi dotyczącej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>nauki w gimnazjum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zadawać pytania o codzienne czynności i czas ich wykonywania i udzielać na nie odpowiedzi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zadawać pytania dotyczące planu lekcji i udzielać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>na nie odpowiedzi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wypowiedź na temat własnych preferencji dotyczących przedmiotów szkolnych; popełnia przy tym niewielkie uchybienia leksykalno-grama-tyczne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wyodrębnić w czytanym tekście (z poznaną wcześniej leksyką) szczegółowe informacje na temat nauki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>w gimnazjum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kontekst sytuacyjny na podstawie prostej rozmowy kolegów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wcześniej leksyką) szczegółowe informacje na temat komunikowania się szkoły z rodzicami uczniów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wypowiedź na temat swojej szkoły;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>popełnia przy tym niewielkie uchybienia leksykalno-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>-gramatyczne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tworzyć i stosować formy gramatyczne czasowników II koniugacji: 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любить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смотреть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бродить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 xml:space="preserve"> oraz czasowników zwrotnych 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учиться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мыться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кататься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заниматься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wyodrębnić w czytanym autentycznym tekście literackim (tekst piosenki) szczegółowe informacje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>na temat uczenia się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szczegółowe informacje na temat wspomnień szkolnych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dłuższą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wypowiedź na temat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codziennych czynności i czasu ich wykonywania, popełnia przy tym niewielkie uchybienia gramatyczne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dłuższą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wypowiedź na temat nauki w szkole, popełnia przy tym niewielkie uchybienia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>gramatyczne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przetwarzać treści przedstawione w materiale ikonograficznym, dotyczącym codziennych czynności i wyrażać je w języku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>rosyjskim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zainicjować i prowadzić rozmowę na temat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>codziennych czynności i czasu ich wykonywania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swobodnie wypowiedzieć się na temat przeczytanego / wysłuchanego tekstu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dotyczącego nauki w gimnazjum, z uwzględnieniem poprawności użycia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struktur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>gramatyczno-leksykalnych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zainicjować i prowadzić rozmowę na temat swojej szkoły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dłuższą wypowiedź – opinię na temat komunikowania się szkoły z rodzicami za pomocą dziennika SMS, poprawną pod względem leksykalno-gramatycznym, wyróżniającą się płynnością, bogactwem leksykalnym i różnorodnością struktur 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stosować przysłowia rosyjskie, dotyczące nauki w odpowiednim kontekście sytuacyjnym</w:t>
            </w:r>
          </w:p>
        </w:tc>
      </w:tr>
      <w:tr w:rsidR="0076395D" w:rsidRPr="0076395D" w:rsidTr="00FE54BC">
        <w:trPr>
          <w:trHeight w:val="62"/>
        </w:trPr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</w:pPr>
            <w:r w:rsidRPr="0076395D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lastRenderedPageBreak/>
              <w:t xml:space="preserve">6. </w:t>
            </w:r>
            <w:proofErr w:type="spellStart"/>
            <w:r w:rsidRPr="0076395D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t>Время</w:t>
            </w:r>
            <w:proofErr w:type="spellEnd"/>
            <w:r w:rsidRPr="0076395D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br/>
            </w:r>
            <w:proofErr w:type="spellStart"/>
            <w:r w:rsidRPr="0076395D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t>от</w:t>
            </w:r>
            <w:proofErr w:type="spellEnd"/>
            <w:r w:rsidR="00FF345A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t xml:space="preserve"> </w:t>
            </w:r>
            <w:proofErr w:type="spellStart"/>
            <w:r w:rsidRPr="0076395D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t>времени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miesiące i pory roku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kilka popularnych świąt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zrozumieć krótkie informacje dotyczące przebiegu lekcji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popularne zajęcia w czasie wolnym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popularne zainteresowania młodzieży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tworzyć i stosować w formy osobowe czasowników zwrotnych 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заниматься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интересоваться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wcześniej leksyką) podstawowe informacje dotyczące dat urodzin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wcześniej leksyką) podstawowe informacje dotyczące planów na weekend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krótką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wypowiedź na temat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>ulubionych świąt z uwzględnieniem dat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prowadzić rozmowę na temat planów na dni wolne od nauki, na podstawie opracowanego wcześniej wzorcowego dialogu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datę (dzień i miesiąc) popularnych świąt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wypowiedź na temat zainteresowań, polegającą na wprowadzeniu do czytanego tekstu realiów własnych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wypowiedź na temat planu lekcji polegającą na udzieleniu odpowiedzi na pytania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główną myśl przeczytanego tekstu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wcześniej leksyką) podstawowe informacje dotyczące zajęć dodatkowych uczniów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tworzyć i stosować formy czasowników w czasie przyszłym złożonym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zadawać pytania dotyczące zainteresowań kolegów i udzielać na nie odpowiedzi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kontekst sytuacyjny na podstawie przeczytanego tekstu – wiadomości elektronicznej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wcześniej leksyką) szczegółowe informacje dotyczące dat urodzin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wcześniej leksyką) szczegółowe informacje dotyczące planów na weekend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wypowiedź na temat zainteresowań i planów weekendowych;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popełnia przy tym niewielkie uchybienia leksykalno-gramatyczne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zadawać pytania o czas trwania powtarzających się czynności i udzielać na nie odpowiedzi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wcześniej leksyką) szczegółowe informacje dotyczące dodatkowych zajęć uczniów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wcześniej leksyką) szczegółowe informacje dotyczące zainteresowań młodzieży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rozpoznać związki pomiędzy poszczególnymi częściami tekstu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tworzyć i stosować wyrażenia z zaimkiem 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каждый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 xml:space="preserve"> i przyimkiem 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 xml:space="preserve"> dla określenia czynności powtarzającej się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/ czytanym tekście szczegółowe informacje na temat zainteresowań i planów weekendowych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przeczytać tekst na temat zajęć dodatkowych uczniów i wyodrębnić w nim informacje szczegółowe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wypowiedź na temat zainteresowań i planów weekendowych, popełnia przy tym niewielkie uchybienia gramatyczne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dłuższą wypowiedź na temat powtarzających się codziennych czynności i czasu ich wykonywania; popełnia przy tym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niewielkie uchybienia gramatyczne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przetwarzać treści przedstawione w materiale ikonograficznym, dotyczącym zainteresowań i planów na weekend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zainicjować i prowadzić rozmowę na temat planów na weekend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dłuższą wypowiedź na temat zainteresowań młodych ludzi, wyróżniającą się płynnością, bogactwem leksykalnym i różnorodnością struktur 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swobodnie wypowiedzieć się na temat przeczytanego / wysłuchanego tekstu dotyczącego zajęć dodatkowych uczniów, z uwzględnieniem poprawności użycia struktur gramatyczno-leksykalnych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dłuższą wypowiedź na temat powtarzających się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czynności dnia codziennego, poprawną pod względem leksykalno-gramatycznym, wyróżniającą się płynnością, bogactwem leksykalnym i różnorodnością struktur 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przeczytać i odgadnąć zagadki</w:t>
            </w:r>
          </w:p>
        </w:tc>
      </w:tr>
      <w:tr w:rsidR="0076395D" w:rsidRPr="0076395D" w:rsidTr="00FE54BC">
        <w:trPr>
          <w:trHeight w:val="62"/>
        </w:trPr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</w:pPr>
            <w:r w:rsidRPr="0076395D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lastRenderedPageBreak/>
              <w:t xml:space="preserve">7. </w:t>
            </w:r>
            <w:proofErr w:type="spellStart"/>
            <w:r w:rsidRPr="0076395D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t>Домашний</w:t>
            </w:r>
            <w:proofErr w:type="spellEnd"/>
            <w:r w:rsidRPr="0076395D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t xml:space="preserve"> </w:t>
            </w:r>
            <w:proofErr w:type="spellStart"/>
            <w:r w:rsidRPr="0076395D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t>очаг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członków rodziny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wybrane zawody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miejsca pracy przedstawicieli wybranych zawodów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czynności związane z wybranymi zawodami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zrozumieć krótkie informacje dotyczące rodziny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wypowiedź na temat rodziny (osoby, zajęcia, zawody)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określić, jak liczna jest dana rodzina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wcześniej leksyką) podstawowe informacje dotyczące rodziny i nadać mu tytuł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wyodrębnić w czytanym tekście (z poznaną wcześniej leksyką) podstawowe informacje dotyczące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>rodziny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wypowiedź na temat rodziny polegającą na wprowadzeniu do czytanego tekstu realiów własnych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wcześniej leksyką) podstawowe informacje dotyczące zawodów i miejsc pracy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modyfikować wzorcowy dialog dotyczący zawodów i miejsc pracy, wprowadzając do niego własne realia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wcześniej leksyką) podstawowe informacje dotyczące przebiegu dnia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wiadomość elektroniczną na temat przebiegu dnia na podstawie wzorcowej wiadomości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stosować odpowiednie zwroty grzecznościowe w korespondencji (e-mail)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wypowiedź na temat przebiegu dnia polegającą na wprowadzeniu do opracowanego wcześniej tekstu realiów własnych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stosować wyrażenie 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моя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семья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состоит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stosować konstrukcję 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работать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кем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?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zadawać pytania dotyczące rodziny (wielkość, członkowie, zawody, miejsca pracy) i udzielać na nie odpowiedzi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zadawać pytania o różnicę wieku i udzielać na nie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>odpowiedzi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wyodrębnić w słuchanym tekście (z poznaną wcześniej leksyką) szczegółowe informacje dotyczące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>rodziny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wyodrębnić w czytanym tekście (z poznaną wcześniej leksyką) szczegółowe informacje dotyczące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>rodziny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kontekst sytuacyjny na podstawie wysłuchanego tekstu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wcześniej leksyką) szczegółowe informacje dotyczące zawodów i miejsc pracy członków rodziny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wypowiedź na temat rodziny; popełnia przy tym niewielkie uchybienia leksykalno-gramatyczne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rozpoznać związki pomiędzy poszczególnymi częściami tekstu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wcześniej leksyką) szczegółowe informacje dotyczące przebiegu dnia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wypowiedź na temat przebiegu dnia; popełnia przy tym niewielkie uchybienia leksykalno-gramatyczne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tworzyć i stosować formy gramatyczne rzeczowników I deklinacji zakończonych na -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ья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 xml:space="preserve">, np. 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семья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stosować stopień wyższy przymiotnika w celu określenia różnicy wieku 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старше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моложе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кого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?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на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сколько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лет</w:t>
            </w:r>
            <w:r w:rsidRPr="007639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?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szczegółowe informacje dotyczące rodziny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szczegółowe informacje dotyczące rodziny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szczegółowe informacje dotyczące przebiegu dnia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wypowiedź na temat rodziny; popełnia przy tym niewielkie uchybienia leksykalno-gramatyczne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przetwarzać treści przedstawione w materiale ikonograficznym dotyczącym sportu i wyrażać je w języku rosyjskim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wypowiedź na temat przebiegu dnia; popełnia przy tym niewielkie uchybienia gramatyczne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5D" w:rsidRPr="0076395D" w:rsidRDefault="0076395D" w:rsidP="0076395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zainicjować i prowadzić rozmowę na temat rodziny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>swobodnie wypowiedzieć się na temat wysłuchanego tekstu dotyczącego rodziny, z uwzględnieniem poprawności użycia struktur gramatyczno-leksykalnych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dłuższą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wypowiedź na temat roli rodziny, poprawną pod względem leksykalno-gramatycznym, wyróżniającą się płynnością, bogactwem leksykalnym i różnorodnością struktur 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swobodnie wypowiedzieć się na temat przeczytanego tekstu dotyczącego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>przebiegu dnia, z uwzględnieniem poprawności użycia struktur gramatyczno-leksykalnych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dłuższą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wypowiedź na temat przebiegu dnia, poprawną pod względem leksykalno-gramatycznym,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wyróżniającą się płynnością, bogactwem leksykalnym i różnorodnością struktur </w:t>
            </w:r>
          </w:p>
          <w:p w:rsidR="0076395D" w:rsidRPr="0076395D" w:rsidRDefault="0076395D" w:rsidP="0076395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swobodnie wypowiedzieć się na temat przeczytanego tekstu dotyczącego konfliktu pokoleń, z uwzględnieniem poprawności użycia struktur </w:t>
            </w:r>
            <w:r w:rsidRPr="0076395D">
              <w:rPr>
                <w:rFonts w:ascii="Arial" w:hAnsi="Arial" w:cs="Arial"/>
                <w:color w:val="000000"/>
                <w:sz w:val="18"/>
                <w:szCs w:val="18"/>
              </w:rPr>
              <w:br/>
              <w:t>gramatyczno-leksykalnych</w:t>
            </w:r>
          </w:p>
        </w:tc>
      </w:tr>
    </w:tbl>
    <w:p w:rsidR="0076395D" w:rsidRPr="0076395D" w:rsidRDefault="0076395D" w:rsidP="0076395D">
      <w:pPr>
        <w:spacing w:after="200" w:line="276" w:lineRule="auto"/>
        <w:rPr>
          <w:rFonts w:ascii="Arial" w:hAnsi="Arial" w:cs="Arial"/>
          <w:color w:val="F09120"/>
        </w:rPr>
      </w:pPr>
    </w:p>
    <w:sdt>
      <w:sdtP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pl-PL"/>
        </w:rPr>
        <w:alias w:val="Streszczenie"/>
        <w:id w:val="1375273687"/>
        <w:showingPlcHdr/>
        <w:dataBinding w:prefixMappings="xmlns:ns0='http://schemas.microsoft.com/office/2006/coverPageProps' " w:xpath="/ns0:CoverPageProperties[1]/ns0:Abstract[1]" w:storeItemID="{55AF091B-3C7A-41E3-B477-F2FDAA23CFDA}"/>
        <w:text w:multiLine="1"/>
      </w:sdtPr>
      <w:sdtEndPr/>
      <w:sdtContent>
        <w:p w:rsidR="0076395D" w:rsidRPr="0076395D" w:rsidRDefault="0076395D" w:rsidP="0076395D">
          <w:pPr>
            <w:spacing w:after="0" w:line="240" w:lineRule="auto"/>
            <w:rPr>
              <w:rFonts w:ascii="Times New Roman" w:eastAsiaTheme="minorEastAsia" w:hAnsi="Times New Roman" w:cs="Times New Roman"/>
              <w:b/>
              <w:bCs/>
              <w:color w:val="595959" w:themeColor="text1" w:themeTint="A6"/>
              <w:sz w:val="28"/>
              <w:szCs w:val="28"/>
              <w:lang w:eastAsia="pl-PL"/>
            </w:rPr>
          </w:pPr>
          <w:r>
            <w:rPr>
              <w:rFonts w:ascii="Times New Roman" w:eastAsiaTheme="minorEastAsia" w:hAnsi="Times New Roman" w:cs="Times New Roman"/>
              <w:b/>
              <w:bCs/>
              <w:color w:val="000000"/>
              <w:sz w:val="28"/>
              <w:szCs w:val="28"/>
              <w:lang w:eastAsia="pl-PL"/>
            </w:rPr>
            <w:t xml:space="preserve">     </w:t>
          </w:r>
        </w:p>
      </w:sdtContent>
    </w:sdt>
    <w:p w:rsidR="0076395D" w:rsidRPr="0076395D" w:rsidRDefault="00FF345A" w:rsidP="0076395D">
      <w:pPr>
        <w:spacing w:after="200" w:line="276" w:lineRule="auto"/>
        <w:rPr>
          <w:rFonts w:ascii="Arial" w:hAnsi="Arial" w:cs="Arial"/>
          <w:color w:val="F09120"/>
        </w:rPr>
      </w:pPr>
      <w:r>
        <w:rPr>
          <w:rFonts w:ascii="Arial" w:hAnsi="Arial" w:cs="Arial"/>
          <w:color w:val="F09120"/>
        </w:rPr>
        <w:t xml:space="preserve"> </w:t>
      </w:r>
    </w:p>
    <w:sectPr w:rsidR="0076395D" w:rsidRPr="0076395D" w:rsidSect="005B0201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F66" w:rsidRDefault="00BC2F66">
      <w:pPr>
        <w:spacing w:after="0" w:line="240" w:lineRule="auto"/>
      </w:pPr>
      <w:r>
        <w:separator/>
      </w:r>
    </w:p>
  </w:endnote>
  <w:endnote w:type="continuationSeparator" w:id="0">
    <w:p w:rsidR="00BC2F66" w:rsidRDefault="00BC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 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Malgu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90" w:rsidRDefault="00BC2F66" w:rsidP="007B3CB5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:rsidR="00BF0290" w:rsidRDefault="00FF345A" w:rsidP="007B3CB5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390A9A8" wp14:editId="4FC94FC6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0912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96EA02" id="Łącznik prostoliniow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VKp3gEAAJYDAAAOAAAAZHJzL2Uyb0RvYy54bWysU02P0zAQvSPxHyzfadKWom3UdA9blcsK&#10;Ki38gKnjJNb6Sx7TtNw48M/gfzF22i4Lt9XmYNme8Zt5b15Wt0ej2UEGVM7WfDopOZNWuEbZruZf&#10;v2zf3XCGEWwD2llZ85NEfrt++2Y1+ErOXO90IwMjEIvV4Gvex+irokDRSwM4cV5aCrYuGIh0DF3R&#10;BBgI3ehiVpYfisGFxgcnJCLdbsYgX2f8tpUifm5blJHpmlNvMa8hr/u0FusVVF0A3ytxbgNe0IUB&#10;ZanoFWoDEdi3oP6DMkoEh66NE+FM4dpWCZk5EJtp+Q+bhx68zFxIHPRXmfD1YMWnwy4w1dR8zpkF&#10;QyP6/ePXT/HdqkdGumJ0WlnlhhObJ7EGjxW9ubO7kOiKo33w9048IsWKZ8F0QD+mHdtgUjrxZccs&#10;/ukqvjxGJuhyuXi/mM9oRuISK6C6PPQB40fpDLWENENqKekCFRzuMabSUF1S0rV1W6V1nq22bCBj&#10;LstFggayWKsh0tZ4Io224wx0R94VMWRIJMJNep6AMHT7Ox3YAcg/23I5pQbHcs/SUu0NYD/m5dDo&#10;LKMi2VsrU/ObMn3n19omdJkNembwpFfa7V1z2oWLqDT8zPFs1OSuv89Z+qffaf0HAAD//wMAUEsD&#10;BBQABgAIAAAAIQDGDoBT2QAAAAYBAAAPAAAAZHJzL2Rvd25yZXYueG1sTI7BTsMwEETvSPyDtUjc&#10;WicpRiXEqVClXiqBRNsPcOMlDsTrKHZa9+9xTnB8mtHMqzbR9uyCo+8cSciXGTCkxumOWgmn426x&#10;BuaDIq16Ryjhhh429f1dpUrtrvSJl0NoWRohXyoJJoSh5Nw3Bq3ySzcgpezLjVaFhGPL9aiuadz2&#10;vMiyZ25VR+nBqAG3Bpufw2QlTLvv93Ydt6cVX5l9/HgRKIKQ8vEhvr0CCxjDXxlm/aQOdXI6u4m0&#10;Z72EhSjyVJVQAJvjJ5EnPs/M64r/169/AQAA//8DAFBLAQItABQABgAIAAAAIQC2gziS/gAAAOEB&#10;AAATAAAAAAAAAAAAAAAAAAAAAABbQ29udGVudF9UeXBlc10ueG1sUEsBAi0AFAAGAAgAAAAhADj9&#10;If/WAAAAlAEAAAsAAAAAAAAAAAAAAAAALwEAAF9yZWxzLy5yZWxzUEsBAi0AFAAGAAgAAAAhAAnR&#10;UqneAQAAlgMAAA4AAAAAAAAAAAAAAAAALgIAAGRycy9lMm9Eb2MueG1sUEsBAi0AFAAGAAgAAAAh&#10;AMYOgFPZAAAABgEAAA8AAAAAAAAAAAAAAAAAOAQAAGRycy9kb3ducmV2LnhtbFBLBQYAAAAABAAE&#10;APMAAAA+BQAAAAA=&#10;" strokecolor="#f09120" strokeweight="1.5pt">
              <v:stroke joinstyle="miter"/>
              <o:lock v:ext="edit" shapetype="f"/>
            </v:line>
          </w:pict>
        </mc:Fallback>
      </mc:AlternateContent>
    </w:r>
    <w:r>
      <w:rPr>
        <w:b/>
        <w:color w:val="003892"/>
      </w:rPr>
      <w:t xml:space="preserve"> </w:t>
    </w:r>
    <w:proofErr w:type="spellStart"/>
    <w:r>
      <w:rPr>
        <w:b/>
        <w:color w:val="003892"/>
      </w:rPr>
      <w:t>AUTOR</w:t>
    </w:r>
    <w:r w:rsidRPr="009E0F62">
      <w:rPr>
        <w:b/>
        <w:color w:val="003892"/>
      </w:rPr>
      <w:t>:</w:t>
    </w:r>
    <w:r>
      <w:t>Renata</w:t>
    </w:r>
    <w:proofErr w:type="spellEnd"/>
    <w:r>
      <w:t xml:space="preserve"> </w:t>
    </w:r>
    <w:proofErr w:type="spellStart"/>
    <w:r>
      <w:t>Broniarz</w:t>
    </w:r>
    <w:proofErr w:type="spellEnd"/>
  </w:p>
  <w:p w:rsidR="00BF0290" w:rsidRDefault="00FF345A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9062C2D" wp14:editId="7CD9C4F6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B39D30" id="Łącznik prostoliniowy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dE5gEAAKkDAAAOAAAAZHJzL2Uyb0RvYy54bWysU8tu2zAQvBfoPxC813KcOkgFyznESC9B&#10;ayDJB2woUiLCF7isJfXWQ/+s/a8u6Ued9lZUB4Lkcmd3Zkerm9EatpMRtXcNv5jNOZNO+Fa7ruFP&#10;j3fvrjnDBK4F451s+CSR36zfvlkNoZYL33vTysgIxGE9hIb3KYW6qlD00gLOfJCOgspHC4mOsava&#10;CAOhW1Mt5vOravCxDdELiUi3m32Qrwu+UlKkz0qhTMw0nHpLZY1lfc5rtV5B3UUIvRaHNuAfurCg&#10;HRU9QW0gAfsS9V9QVovo0as0E95WXiktZOFAbC7mf7B56CHIwoXEwXCSCf8frPi020am24YvOXNg&#10;aUQ/v/34Lr46/cJIV0zeaKf9MLFlFmsIWFPOrdvGTFeM7iHce/GCFKteBfMBw/7ZqKLNz4kvG4v4&#10;00l8OSYm6PLD8v3yckEzEsdYBfUxMURMH6W31BLSDKmlrAvUsLvHlEtDfXySr52/08aU2RrHhoZf&#10;XS4zMpDDlIFEWxuIM7qOMzAdWVekWBCR+LY5O+PghLcmsh2Qe8h0rR8eqV3ODGCiAHEoXxaGOniV&#10;mtvZAPb75BLam83qRI432jb8+jzbuFxRFs8eSP2WMO+efTtt41Fn8kMpevBuNtz5mfbnf9j6FwAA&#10;AP//AwBQSwMEFAAGAAgAAAAhAEja4+jeAAAACgEAAA8AAABkcnMvZG93bnJldi54bWxMj81uwjAQ&#10;hO+VeAdrkXoDJ1CgSuMgBOLQG01bqUcTb37aeB3FDqRv30U9tMed+TQ7k25H24oL9r5xpCCeRyCQ&#10;CmcaqhS8vR5njyB80GR06wgVfKOHbTa5S3Vi3JVe8JKHSnAI+UQrqEPoEil9UaPVfu46JPZK11sd&#10;+OwraXp95XDbykUUraXVDfGHWne4r7H4ygerYDjty6g5LsfPj2Uuh+fN6f1QVkrdT8fdE4iAY/iD&#10;4Vafq0PGnc5uIONFq2C2WsSMsrFZg7gBD6uYlfOvIrNU/p+Q/QAAAP//AwBQSwECLQAUAAYACAAA&#10;ACEAtoM4kv4AAADhAQAAEwAAAAAAAAAAAAAAAAAAAAAAW0NvbnRlbnRfVHlwZXNdLnhtbFBLAQIt&#10;ABQABgAIAAAAIQA4/SH/1gAAAJQBAAALAAAAAAAAAAAAAAAAAC8BAABfcmVscy8ucmVsc1BLAQIt&#10;ABQABgAIAAAAIQAPUndE5gEAAKkDAAAOAAAAAAAAAAAAAAAAAC4CAABkcnMvZTJvRG9jLnhtbFBL&#10;AQItABQABgAIAAAAIQBI2uPo3gAAAAoBAAAPAAAAAAAAAAAAAAAAAEAEAABkcnMvZG93bnJldi54&#10;bWxQSwUGAAAAAAQABADzAAAASwUAAAAA&#10;" strokecolor="windowText" strokeweight=".5pt">
              <v:stroke joinstyle="miter"/>
              <o:lock v:ext="edit" shapetype="f"/>
            </v:line>
          </w:pict>
        </mc:Fallback>
      </mc:AlternateContent>
    </w:r>
  </w:p>
  <w:p w:rsidR="00BF0290" w:rsidRDefault="00FF345A" w:rsidP="00E73D8B">
    <w:pPr>
      <w:pStyle w:val="Stopka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9661311" wp14:editId="6BF65D32">
          <wp:simplePos x="0" y="0"/>
          <wp:positionH relativeFrom="column">
            <wp:posOffset>6723349</wp:posOffset>
          </wp:positionH>
          <wp:positionV relativeFrom="paragraph">
            <wp:posOffset>97155</wp:posOffset>
          </wp:positionV>
          <wp:extent cx="2592070" cy="27305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2070" cy="273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BF0290" w:rsidRDefault="00FF345A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0C5B11">
      <w:rPr>
        <w:noProof/>
      </w:rPr>
      <w:t>1</w:t>
    </w:r>
    <w:r>
      <w:rPr>
        <w:noProof/>
      </w:rPr>
      <w:fldChar w:fldCharType="end"/>
    </w:r>
  </w:p>
  <w:p w:rsidR="00BF0290" w:rsidRPr="00285D6F" w:rsidRDefault="00BC2F6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F66" w:rsidRDefault="00BC2F66">
      <w:pPr>
        <w:spacing w:after="0" w:line="240" w:lineRule="auto"/>
      </w:pPr>
      <w:r>
        <w:separator/>
      </w:r>
    </w:p>
  </w:footnote>
  <w:footnote w:type="continuationSeparator" w:id="0">
    <w:p w:rsidR="00BC2F66" w:rsidRDefault="00BC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90" w:rsidRDefault="00FF345A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5D3B2C4" wp14:editId="657DD3D4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73468EC" wp14:editId="20A9F7B5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0290" w:rsidRDefault="00BC2F66" w:rsidP="00435B7E">
    <w:pPr>
      <w:pStyle w:val="Nagwek"/>
      <w:tabs>
        <w:tab w:val="clear" w:pos="9072"/>
      </w:tabs>
      <w:ind w:left="142" w:right="142"/>
    </w:pPr>
  </w:p>
  <w:p w:rsidR="00BF0290" w:rsidRDefault="00BC2F66" w:rsidP="00435B7E">
    <w:pPr>
      <w:pStyle w:val="Nagwek"/>
      <w:tabs>
        <w:tab w:val="clear" w:pos="9072"/>
      </w:tabs>
      <w:ind w:left="142" w:right="142"/>
    </w:pPr>
  </w:p>
  <w:p w:rsidR="00BF0290" w:rsidRDefault="00FF345A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rosyjski</w:t>
    </w:r>
    <w:r>
      <w:t xml:space="preserve">| </w:t>
    </w:r>
    <w:r>
      <w:rPr>
        <w:rFonts w:cs="Times New Roman"/>
        <w:lang w:val="ru-RU"/>
      </w:rPr>
      <w:t>Э</w:t>
    </w:r>
    <w:proofErr w:type="spellStart"/>
    <w:r w:rsidRPr="0090285F">
      <w:rPr>
        <w:rFonts w:cs="Times New Roman"/>
      </w:rPr>
      <w:t>хо</w:t>
    </w:r>
    <w:proofErr w:type="spellEnd"/>
    <w:r>
      <w:t xml:space="preserve">|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92"/>
    <w:rsid w:val="000C5B11"/>
    <w:rsid w:val="001B6327"/>
    <w:rsid w:val="00401392"/>
    <w:rsid w:val="0076395D"/>
    <w:rsid w:val="00BC2F66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60FC"/>
  <w15:chartTrackingRefBased/>
  <w15:docId w15:val="{DDACA87B-F603-4348-808E-A80909C9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6395D"/>
  </w:style>
  <w:style w:type="paragraph" w:styleId="Nagwek">
    <w:name w:val="header"/>
    <w:basedOn w:val="Normalny"/>
    <w:link w:val="NagwekZnak"/>
    <w:uiPriority w:val="99"/>
    <w:unhideWhenUsed/>
    <w:rsid w:val="0076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95D"/>
  </w:style>
  <w:style w:type="paragraph" w:styleId="Stopka">
    <w:name w:val="footer"/>
    <w:basedOn w:val="Normalny"/>
    <w:link w:val="StopkaZnak"/>
    <w:uiPriority w:val="99"/>
    <w:unhideWhenUsed/>
    <w:rsid w:val="0076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95D"/>
  </w:style>
  <w:style w:type="paragraph" w:styleId="Tekstdymka">
    <w:name w:val="Balloon Text"/>
    <w:basedOn w:val="Normalny"/>
    <w:link w:val="TekstdymkaZnak"/>
    <w:uiPriority w:val="99"/>
    <w:semiHidden/>
    <w:unhideWhenUsed/>
    <w:rsid w:val="0076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9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395D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76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Irzedu">
    <w:name w:val="Tytul I rzedu"/>
    <w:basedOn w:val="Normalny"/>
    <w:uiPriority w:val="99"/>
    <w:rsid w:val="0076395D"/>
    <w:pPr>
      <w:pBdr>
        <w:bottom w:val="single" w:sz="2" w:space="6" w:color="000000"/>
      </w:pBdr>
      <w:autoSpaceDE w:val="0"/>
      <w:autoSpaceDN w:val="0"/>
      <w:adjustRightInd w:val="0"/>
      <w:spacing w:before="57" w:after="170" w:line="420" w:lineRule="atLeast"/>
      <w:textAlignment w:val="center"/>
    </w:pPr>
    <w:rPr>
      <w:rFonts w:ascii="AgendaPl Bold" w:hAnsi="AgendaPl Bold" w:cs="AgendaPl Bold"/>
      <w:b/>
      <w:bCs/>
      <w:caps/>
      <w:color w:val="024DA1"/>
      <w:sz w:val="36"/>
      <w:szCs w:val="36"/>
    </w:rPr>
  </w:style>
  <w:style w:type="paragraph" w:customStyle="1" w:styleId="001Tekstpodstawowy">
    <w:name w:val="001 Tekst podstawowy"/>
    <w:basedOn w:val="Normalny"/>
    <w:uiPriority w:val="99"/>
    <w:rsid w:val="0076395D"/>
    <w:pP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character" w:customStyle="1" w:styleId="BukwyBoldItalic">
    <w:name w:val="Bukwy Bold Italic"/>
    <w:uiPriority w:val="99"/>
    <w:rsid w:val="0076395D"/>
    <w:rPr>
      <w:rFonts w:ascii="MyriadPro-BoldIt" w:hAnsi="MyriadPro-BoldIt" w:cs="MyriadPro-BoldIt"/>
      <w:b/>
      <w:bCs/>
      <w:i/>
      <w:iCs/>
      <w:lang w:val="ru-RU"/>
    </w:rPr>
  </w:style>
  <w:style w:type="character" w:customStyle="1" w:styleId="Italic">
    <w:name w:val="Italic"/>
    <w:uiPriority w:val="99"/>
    <w:rsid w:val="0076395D"/>
    <w:rPr>
      <w:i/>
      <w:iCs/>
    </w:rPr>
  </w:style>
  <w:style w:type="paragraph" w:customStyle="1" w:styleId="Brakstyluakapitowego">
    <w:name w:val="[Brak stylu akapitowego]"/>
    <w:rsid w:val="0076395D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Tabelaglowka">
    <w:name w:val="Tabela: glowka"/>
    <w:basedOn w:val="Brakstyluakapitowego"/>
    <w:uiPriority w:val="99"/>
    <w:rsid w:val="0076395D"/>
    <w:pPr>
      <w:spacing w:line="240" w:lineRule="atLeast"/>
      <w:jc w:val="center"/>
    </w:pPr>
    <w:rPr>
      <w:b/>
      <w:bCs/>
      <w:color w:val="FFFFFF"/>
    </w:rPr>
  </w:style>
  <w:style w:type="paragraph" w:customStyle="1" w:styleId="PLANWYNIKOWY-rozdzial">
    <w:name w:val="PLAN WYNIKOWY - rozdzial"/>
    <w:basedOn w:val="Brakstyluakapitowego"/>
    <w:uiPriority w:val="99"/>
    <w:rsid w:val="0076395D"/>
    <w:pPr>
      <w:tabs>
        <w:tab w:val="left" w:pos="170"/>
      </w:tabs>
      <w:spacing w:line="220" w:lineRule="atLeast"/>
    </w:pPr>
    <w:rPr>
      <w:b/>
      <w:bCs/>
      <w:color w:val="0032FF"/>
      <w:sz w:val="18"/>
      <w:szCs w:val="18"/>
    </w:rPr>
  </w:style>
  <w:style w:type="paragraph" w:customStyle="1" w:styleId="Tabelakomorka">
    <w:name w:val="Tabela: komorka"/>
    <w:basedOn w:val="Brakstyluakapitowego"/>
    <w:uiPriority w:val="99"/>
    <w:rsid w:val="0076395D"/>
    <w:rPr>
      <w:sz w:val="20"/>
      <w:szCs w:val="20"/>
    </w:rPr>
  </w:style>
  <w:style w:type="paragraph" w:customStyle="1" w:styleId="Tabelakomorka-punktykropki">
    <w:name w:val="Tabela: komorka - punkty kropki"/>
    <w:basedOn w:val="Tabelakomorka"/>
    <w:uiPriority w:val="99"/>
    <w:rsid w:val="0076395D"/>
    <w:pPr>
      <w:tabs>
        <w:tab w:val="left" w:pos="170"/>
      </w:tabs>
      <w:ind w:left="170" w:hanging="170"/>
    </w:pPr>
  </w:style>
  <w:style w:type="character" w:customStyle="1" w:styleId="BukwyBold">
    <w:name w:val="Bukwy Bold"/>
    <w:uiPriority w:val="99"/>
    <w:rsid w:val="0076395D"/>
    <w:rPr>
      <w:rFonts w:ascii="MyriadPro-Bold" w:hAnsi="MyriadPro-Bold" w:cs="MyriadPro-Bold"/>
      <w:b/>
      <w:bCs/>
      <w:lang w:val="ru-RU"/>
    </w:rPr>
  </w:style>
  <w:style w:type="paragraph" w:styleId="Bezodstpw">
    <w:name w:val="No Spacing"/>
    <w:link w:val="BezodstpwZnak"/>
    <w:uiPriority w:val="1"/>
    <w:qFormat/>
    <w:rsid w:val="0076395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6395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3132</Words>
  <Characters>18797</Characters>
  <Application>Microsoft Office Word</Application>
  <DocSecurity>0</DocSecurity>
  <Lines>156</Lines>
  <Paragraphs>43</Paragraphs>
  <ScaleCrop>false</ScaleCrop>
  <Company>HP</Company>
  <LinksUpToDate>false</LinksUpToDate>
  <CharactersWithSpaces>21886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2023-09-17T14:24:00Z</dcterms:created>
  <dcterms:modified xsi:type="dcterms:W3CDTF">2023-09-17T19:06:00Z</dcterms:modified>
</cp:coreProperties>
</file>